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0688" w14:textId="77777777" w:rsidR="00C8505B" w:rsidRDefault="00E3212E">
      <w:pPr>
        <w:pStyle w:val="Pa2"/>
        <w:ind w:left="720"/>
        <w:jc w:val="center"/>
        <w:rPr>
          <w:rStyle w:val="A00"/>
          <w:rFonts w:ascii="Times New Roman" w:hAnsi="Times New Roman"/>
          <w:color w:val="000000"/>
          <w:sz w:val="28"/>
          <w:szCs w:val="28"/>
        </w:rPr>
      </w:pPr>
      <w:r>
        <w:rPr>
          <w:rStyle w:val="A00"/>
          <w:rFonts w:ascii="Times New Roman" w:hAnsi="Times New Roman"/>
          <w:color w:val="000000"/>
          <w:sz w:val="28"/>
          <w:szCs w:val="28"/>
        </w:rPr>
        <w:t>Министерство здравоохранения Республики Татарстан</w:t>
      </w:r>
    </w:p>
    <w:p w14:paraId="0E3D7935" w14:textId="77777777" w:rsidR="00C8505B" w:rsidRDefault="00E3212E">
      <w:pPr>
        <w:pStyle w:val="Pa2"/>
        <w:ind w:left="720"/>
        <w:jc w:val="center"/>
        <w:rPr>
          <w:rStyle w:val="A00"/>
          <w:rFonts w:ascii="Times New Roman" w:hAnsi="Times New Roman"/>
          <w:color w:val="000000"/>
          <w:sz w:val="28"/>
          <w:szCs w:val="28"/>
        </w:rPr>
      </w:pPr>
      <w:r>
        <w:rPr>
          <w:rStyle w:val="A00"/>
          <w:rFonts w:ascii="Times New Roman" w:hAnsi="Times New Roman"/>
          <w:color w:val="000000"/>
          <w:sz w:val="28"/>
          <w:szCs w:val="28"/>
        </w:rPr>
        <w:t>ФГБОУ ВО Казанский ГМУ Минздрава России</w:t>
      </w:r>
    </w:p>
    <w:p w14:paraId="675FAC03" w14:textId="77777777" w:rsidR="00C8505B" w:rsidRDefault="00E3212E">
      <w:pPr>
        <w:pStyle w:val="Pa2"/>
        <w:ind w:left="720"/>
        <w:jc w:val="center"/>
        <w:rPr>
          <w:rStyle w:val="A00"/>
          <w:rFonts w:ascii="Times New Roman" w:hAnsi="Times New Roman"/>
          <w:color w:val="000000"/>
          <w:sz w:val="28"/>
          <w:szCs w:val="28"/>
        </w:rPr>
      </w:pPr>
      <w:r>
        <w:rPr>
          <w:rStyle w:val="A00"/>
          <w:rFonts w:ascii="Times New Roman" w:hAnsi="Times New Roman"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Республи</w:t>
      </w:r>
      <w:r>
        <w:rPr>
          <w:rStyle w:val="A00"/>
          <w:rFonts w:ascii="Times New Roman" w:hAnsi="Times New Roman"/>
          <w:color w:val="000000"/>
          <w:sz w:val="28"/>
          <w:szCs w:val="28"/>
        </w:rPr>
        <w:softHyphen/>
        <w:t>ке Татарстан (Татарстан)</w:t>
      </w:r>
    </w:p>
    <w:p w14:paraId="5C56CD0C" w14:textId="77777777" w:rsidR="00C8505B" w:rsidRDefault="00E3212E">
      <w:pPr>
        <w:pStyle w:val="Pa2"/>
        <w:ind w:left="720"/>
        <w:jc w:val="center"/>
        <w:rPr>
          <w:rStyle w:val="A00"/>
          <w:rFonts w:ascii="Times New Roman" w:hAnsi="Times New Roman"/>
          <w:color w:val="000000"/>
          <w:sz w:val="28"/>
          <w:szCs w:val="28"/>
        </w:rPr>
      </w:pPr>
      <w:r>
        <w:rPr>
          <w:rStyle w:val="A00"/>
          <w:rFonts w:ascii="Times New Roman" w:hAnsi="Times New Roman"/>
          <w:color w:val="000000"/>
          <w:sz w:val="28"/>
          <w:szCs w:val="28"/>
        </w:rPr>
        <w:t>Национальная ассоциация специалистов по контролю инфекций, связанных с оказанием меди</w:t>
      </w:r>
      <w:r>
        <w:rPr>
          <w:rStyle w:val="A00"/>
          <w:rFonts w:ascii="Times New Roman" w:hAnsi="Times New Roman"/>
          <w:color w:val="000000"/>
          <w:sz w:val="28"/>
          <w:szCs w:val="28"/>
        </w:rPr>
        <w:softHyphen/>
        <w:t>цинской помощи (НП «НАСКИ»)</w:t>
      </w:r>
    </w:p>
    <w:p w14:paraId="09053D06" w14:textId="77777777" w:rsidR="00C8505B" w:rsidRPr="001A22D5" w:rsidRDefault="00E3212E">
      <w:pPr>
        <w:pStyle w:val="Pa2"/>
        <w:ind w:left="720"/>
        <w:jc w:val="center"/>
        <w:rPr>
          <w:rStyle w:val="A00"/>
          <w:rFonts w:ascii="Times New Roman" w:hAnsi="Times New Roman"/>
          <w:sz w:val="28"/>
          <w:szCs w:val="28"/>
        </w:rPr>
      </w:pPr>
      <w:r>
        <w:rPr>
          <w:rStyle w:val="A00"/>
          <w:rFonts w:ascii="Times New Roman" w:hAnsi="Times New Roman"/>
          <w:sz w:val="28"/>
          <w:szCs w:val="28"/>
        </w:rPr>
        <w:t>КГМА-</w:t>
      </w:r>
      <w:r w:rsidRPr="001A22D5">
        <w:rPr>
          <w:rStyle w:val="A00"/>
          <w:rFonts w:ascii="Times New Roman" w:hAnsi="Times New Roman"/>
          <w:sz w:val="28"/>
          <w:szCs w:val="28"/>
        </w:rPr>
        <w:t>филиал ФГБОУ ДПО РМАНПО Минздрава России</w:t>
      </w:r>
    </w:p>
    <w:p w14:paraId="2902C5BB" w14:textId="77777777" w:rsidR="00C8505B" w:rsidRPr="001A22D5" w:rsidRDefault="00E3212E">
      <w:pPr>
        <w:pStyle w:val="Pa2"/>
        <w:ind w:left="720"/>
        <w:jc w:val="center"/>
        <w:rPr>
          <w:rStyle w:val="A00"/>
          <w:rFonts w:ascii="Times New Roman" w:hAnsi="Times New Roman"/>
          <w:sz w:val="28"/>
          <w:szCs w:val="28"/>
        </w:rPr>
      </w:pPr>
      <w:r w:rsidRPr="001A22D5">
        <w:rPr>
          <w:rStyle w:val="A00"/>
          <w:rFonts w:ascii="Times New Roman" w:hAnsi="Times New Roman"/>
          <w:sz w:val="28"/>
          <w:szCs w:val="28"/>
        </w:rPr>
        <w:t>Всероссийское научно-практическое общество эпидемиологов, микробиологов, паразитологов (ВНПОЭМП)</w:t>
      </w:r>
    </w:p>
    <w:p w14:paraId="6A685366" w14:textId="77777777" w:rsidR="00C8505B" w:rsidRPr="001A22D5" w:rsidRDefault="00E3212E">
      <w:pPr>
        <w:jc w:val="center"/>
        <w:rPr>
          <w:lang w:val="en-US" w:eastAsia="ru-RU"/>
        </w:rPr>
      </w:pPr>
      <w:r w:rsidRPr="001A22D5">
        <w:rPr>
          <w:lang w:eastAsia="ru-RU"/>
        </w:rPr>
        <w:t xml:space="preserve">     </w:t>
      </w:r>
      <w:r w:rsidRPr="001A22D5">
        <w:rPr>
          <w:lang w:val="en-US" w:eastAsia="ru-RU"/>
        </w:rPr>
        <w:t>__________________________________________</w:t>
      </w:r>
    </w:p>
    <w:p w14:paraId="3F54604C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Ministry of Health of the Tatarstan Republic</w:t>
      </w:r>
    </w:p>
    <w:p w14:paraId="22FF2132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Kazan State Medical University</w:t>
      </w:r>
    </w:p>
    <w:p w14:paraId="30A94FFC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Department of Rospotrebnadzor for the Tatarstan Republic</w:t>
      </w:r>
    </w:p>
    <w:p w14:paraId="6A6E41B3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The national Association of specialists on control of</w:t>
      </w:r>
    </w:p>
    <w:p w14:paraId="22DB50FD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healthcare-associated infections</w:t>
      </w:r>
    </w:p>
    <w:p w14:paraId="52BEAF09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Kazan State Medical Academy-branch of the Federal State Budgetary Educational Institution of Additional Professional Education "Russian Medical Academy of Continuing Professional Education" of the Ministry of Health of the Russian Federation</w:t>
      </w:r>
    </w:p>
    <w:p w14:paraId="784DBDCA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Russian Scientific and Practical Society of Epidemiologists, Microbiologists, Parasitologists</w:t>
      </w:r>
    </w:p>
    <w:p w14:paraId="5976E033" w14:textId="77777777" w:rsidR="00C8505B" w:rsidRPr="001A22D5" w:rsidRDefault="00C850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083DB12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МЕЖДУНАРОДНЫЙ ФОРУМ </w:t>
      </w:r>
    </w:p>
    <w:p w14:paraId="1D781383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«МЕЖДИСЦИПЛИНАРНЫЙ ПОДХОД К БОРЬБЕ С ИНФЕКЦИОННЫМИ БОЛЕЗНЯМИ».</w:t>
      </w:r>
    </w:p>
    <w:p w14:paraId="2291577E" w14:textId="5EB6CFDE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440552"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 2024 ГОДА)</w:t>
      </w:r>
    </w:p>
    <w:p w14:paraId="3CD63A84" w14:textId="77777777" w:rsidR="00C8505B" w:rsidRPr="001A22D5" w:rsidRDefault="00C85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8FA735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1A22D5">
        <w:rPr>
          <w:rFonts w:ascii="Times New Roman" w:hAnsi="Times New Roman"/>
          <w:b/>
          <w:sz w:val="28"/>
          <w:szCs w:val="28"/>
        </w:rPr>
        <w:t xml:space="preserve"> международная научно-практическая конференция «Школа эпидемиологов: теоретические и прикладные аспекты эпидемиологии»</w:t>
      </w:r>
    </w:p>
    <w:p w14:paraId="7F0E5A24" w14:textId="77777777" w:rsidR="00C8505B" w:rsidRPr="001A22D5" w:rsidRDefault="00C85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A518A1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1A22D5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международная научно-практическая конференция «Инфекции сегодня. Современные возможности лечения и профилактики»</w:t>
      </w:r>
    </w:p>
    <w:p w14:paraId="2CAEC01E" w14:textId="77777777" w:rsidR="00C8505B" w:rsidRPr="001A22D5" w:rsidRDefault="00C85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0CFA64" w14:textId="77777777" w:rsidR="004B5CE1" w:rsidRPr="001A22D5" w:rsidRDefault="004B5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7EEB0B5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Регистрация на конференцию: </w:t>
      </w:r>
    </w:p>
    <w:p w14:paraId="7AFDFC8C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hyperlink r:id="rId6" w:history="1"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val="en-US" w:eastAsia="ru-RU"/>
          </w:rPr>
          <w:t>https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eastAsia="ru-RU"/>
          </w:rPr>
          <w:t>://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val="en-US" w:eastAsia="ru-RU"/>
          </w:rPr>
          <w:t>epid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eastAsia="ru-RU"/>
          </w:rPr>
          <w:t>-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val="en-US" w:eastAsia="ru-RU"/>
          </w:rPr>
          <w:t>forum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eastAsia="ru-RU"/>
          </w:rPr>
          <w:t>.</w:t>
        </w:r>
        <w:r w:rsidRPr="001A22D5">
          <w:rPr>
            <w:rStyle w:val="a3"/>
            <w:rFonts w:ascii="Times New Roman" w:eastAsia="Times New Roman" w:hAnsi="Times New Roman"/>
            <w:b/>
            <w:bCs/>
            <w:i/>
            <w:sz w:val="28"/>
            <w:szCs w:val="28"/>
            <w:lang w:val="en-US" w:eastAsia="ru-RU"/>
          </w:rPr>
          <w:t>ru</w:t>
        </w:r>
      </w:hyperlink>
      <w:r w:rsidRPr="001A22D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14:paraId="7CCE7D2B" w14:textId="77777777" w:rsidR="00C8505B" w:rsidRPr="001A22D5" w:rsidRDefault="00C8505B">
      <w:pPr>
        <w:rPr>
          <w:rFonts w:ascii="Times New Roman" w:hAnsi="Times New Roman" w:cs="Times New Roman"/>
          <w:b/>
          <w:sz w:val="24"/>
        </w:rPr>
      </w:pPr>
    </w:p>
    <w:p w14:paraId="18A4D3A2" w14:textId="77777777" w:rsidR="00C8505B" w:rsidRPr="001A22D5" w:rsidRDefault="00E3212E">
      <w:pPr>
        <w:rPr>
          <w:rFonts w:ascii="Times New Roman" w:hAnsi="Times New Roman" w:cs="Times New Roman"/>
          <w:b/>
          <w:sz w:val="24"/>
        </w:rPr>
      </w:pPr>
      <w:r w:rsidRPr="001A22D5">
        <w:rPr>
          <w:rFonts w:ascii="Times New Roman" w:hAnsi="Times New Roman" w:cs="Times New Roman"/>
          <w:b/>
          <w:sz w:val="24"/>
        </w:rPr>
        <w:br w:type="page"/>
      </w:r>
    </w:p>
    <w:p w14:paraId="0657AED1" w14:textId="77777777" w:rsidR="00C8505B" w:rsidRPr="001A22D5" w:rsidRDefault="00E3212E">
      <w:pPr>
        <w:jc w:val="center"/>
        <w:rPr>
          <w:rFonts w:ascii="Times New Roman" w:hAnsi="Times New Roman" w:cs="Times New Roman"/>
          <w:b/>
          <w:sz w:val="24"/>
        </w:rPr>
      </w:pPr>
      <w:r w:rsidRPr="001A22D5">
        <w:rPr>
          <w:rFonts w:ascii="Times New Roman" w:hAnsi="Times New Roman" w:cs="Times New Roman"/>
          <w:b/>
          <w:sz w:val="24"/>
        </w:rPr>
        <w:lastRenderedPageBreak/>
        <w:t>ПЛАН РАБОТЫ ФОРУМА</w:t>
      </w:r>
    </w:p>
    <w:p w14:paraId="6CDA4DE8" w14:textId="77777777" w:rsidR="00C8505B" w:rsidRPr="001A22D5" w:rsidRDefault="00E3212E">
      <w:pPr>
        <w:jc w:val="center"/>
        <w:rPr>
          <w:rFonts w:ascii="Times New Roman" w:hAnsi="Times New Roman" w:cs="Times New Roman"/>
          <w:b/>
          <w:sz w:val="24"/>
        </w:rPr>
      </w:pPr>
      <w:r w:rsidRPr="001A22D5">
        <w:rPr>
          <w:rFonts w:ascii="Times New Roman" w:hAnsi="Times New Roman" w:cs="Times New Roman"/>
          <w:b/>
          <w:sz w:val="24"/>
        </w:rPr>
        <w:t>4 октября 2024 г.</w:t>
      </w:r>
    </w:p>
    <w:p w14:paraId="0DEBB026" w14:textId="77777777" w:rsidR="00C8505B" w:rsidRPr="001A22D5" w:rsidRDefault="00E3212E">
      <w:pPr>
        <w:rPr>
          <w:rFonts w:ascii="Times New Roman" w:hAnsi="Times New Roman" w:cs="Times New Roman"/>
          <w:sz w:val="24"/>
        </w:rPr>
      </w:pPr>
      <w:bookmarkStart w:id="0" w:name="_Hlk177547710"/>
      <w:r w:rsidRPr="001A22D5">
        <w:rPr>
          <w:rFonts w:ascii="Times New Roman" w:hAnsi="Times New Roman" w:cs="Times New Roman"/>
          <w:sz w:val="24"/>
        </w:rPr>
        <w:t xml:space="preserve">Адрес проведения: </w:t>
      </w:r>
      <w:bookmarkStart w:id="1" w:name="_Hlk177547905"/>
      <w:bookmarkEnd w:id="0"/>
      <w:r w:rsidRPr="001A22D5">
        <w:rPr>
          <w:rFonts w:ascii="Times New Roman" w:hAnsi="Times New Roman" w:cs="Times New Roman"/>
          <w:sz w:val="24"/>
        </w:rPr>
        <w:t>г. Казань, ул. Петербургская, д.1 (“Гранд Отель Казань”)</w:t>
      </w:r>
    </w:p>
    <w:bookmarkEnd w:id="1"/>
    <w:p w14:paraId="25D166D1" w14:textId="77777777" w:rsidR="00C8505B" w:rsidRPr="001A22D5" w:rsidRDefault="00E3212E">
      <w:pPr>
        <w:rPr>
          <w:rFonts w:ascii="Times New Roman" w:hAnsi="Times New Roman" w:cs="Times New Roman"/>
          <w:sz w:val="24"/>
        </w:rPr>
      </w:pPr>
      <w:r w:rsidRPr="001A22D5">
        <w:rPr>
          <w:rFonts w:ascii="Times New Roman" w:hAnsi="Times New Roman" w:cs="Times New Roman"/>
          <w:sz w:val="24"/>
        </w:rPr>
        <w:t>Регистрация: 8.00-9.00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8505B" w:rsidRPr="001A22D5" w14:paraId="5592A2B2" w14:textId="77777777" w:rsidTr="00A52307">
        <w:tc>
          <w:tcPr>
            <w:tcW w:w="3115" w:type="dxa"/>
            <w:shd w:val="clear" w:color="auto" w:fill="auto"/>
          </w:tcPr>
          <w:p w14:paraId="71B23918" w14:textId="77777777" w:rsidR="00C8505B" w:rsidRPr="001A22D5" w:rsidRDefault="00E32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Зал №1</w:t>
            </w:r>
          </w:p>
          <w:p w14:paraId="6D621E90" w14:textId="746A3D75" w:rsidR="007F7C93" w:rsidRPr="001A22D5" w:rsidRDefault="00B9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«</w:t>
            </w:r>
            <w:r w:rsidR="007F7C93"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Габдулла Тукай</w:t>
            </w: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14:paraId="29C260AA" w14:textId="77777777" w:rsidR="00C8505B" w:rsidRPr="001A22D5" w:rsidRDefault="00E32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Зал №2</w:t>
            </w:r>
          </w:p>
          <w:p w14:paraId="683B74D1" w14:textId="6CC0653C" w:rsidR="007F7C93" w:rsidRPr="001A22D5" w:rsidRDefault="00B9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«</w:t>
            </w:r>
            <w:r w:rsidR="007F7C93"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Салих Сайдаш</w:t>
            </w: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14:paraId="48180DE9" w14:textId="77777777" w:rsidR="00C8505B" w:rsidRPr="001A22D5" w:rsidRDefault="00E32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Зал №3</w:t>
            </w:r>
          </w:p>
          <w:p w14:paraId="4BFD7587" w14:textId="1A8939C3" w:rsidR="007F7C93" w:rsidRPr="001A22D5" w:rsidRDefault="00B96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</w:pP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«</w:t>
            </w:r>
            <w:r w:rsidR="007F7C93"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 xml:space="preserve">Адель </w:t>
            </w: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К</w:t>
            </w:r>
            <w:r w:rsidR="007F7C93"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утуй</w:t>
            </w:r>
            <w:r w:rsidRPr="001A22D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</w:rPr>
              <w:t>»</w:t>
            </w:r>
          </w:p>
        </w:tc>
      </w:tr>
      <w:tr w:rsidR="00C8505B" w:rsidRPr="001A22D5" w14:paraId="5A0D603B" w14:textId="77777777" w:rsidTr="007251B7">
        <w:tc>
          <w:tcPr>
            <w:tcW w:w="3115" w:type="dxa"/>
            <w:shd w:val="clear" w:color="auto" w:fill="EBF2F9"/>
          </w:tcPr>
          <w:p w14:paraId="5579EDF2" w14:textId="4E16E933" w:rsidR="003371AC" w:rsidRPr="001A22D5" w:rsidRDefault="003371AC" w:rsidP="00E6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09.00 – 10.50.</w:t>
            </w:r>
          </w:p>
          <w:p w14:paraId="253AD0A0" w14:textId="7D3AD7E9" w:rsidR="00C8505B" w:rsidRPr="001A22D5" w:rsidRDefault="003371AC" w:rsidP="00E65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Пленарное заседание</w:t>
            </w:r>
          </w:p>
        </w:tc>
        <w:tc>
          <w:tcPr>
            <w:tcW w:w="3115" w:type="dxa"/>
          </w:tcPr>
          <w:p w14:paraId="5C624BB0" w14:textId="77777777" w:rsidR="00C8505B" w:rsidRPr="001A22D5" w:rsidRDefault="00C850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14:paraId="41FE764E" w14:textId="77777777" w:rsidR="00C8505B" w:rsidRPr="001A22D5" w:rsidRDefault="00C8505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05B" w:rsidRPr="001A22D5" w14:paraId="61AFB8CB" w14:textId="77777777">
        <w:tc>
          <w:tcPr>
            <w:tcW w:w="9345" w:type="dxa"/>
            <w:gridSpan w:val="3"/>
          </w:tcPr>
          <w:p w14:paraId="4E31A5BA" w14:textId="1524B260" w:rsidR="00C8505B" w:rsidRPr="001A22D5" w:rsidRDefault="008E3DCB" w:rsidP="008E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10.50-11.00. Переход по секциям</w:t>
            </w:r>
          </w:p>
        </w:tc>
      </w:tr>
      <w:tr w:rsidR="00C8505B" w:rsidRPr="001A22D5" w14:paraId="260CAC72" w14:textId="77777777" w:rsidTr="007251B7">
        <w:tc>
          <w:tcPr>
            <w:tcW w:w="3115" w:type="dxa"/>
            <w:shd w:val="clear" w:color="auto" w:fill="EBF2F9"/>
          </w:tcPr>
          <w:p w14:paraId="444A5A9F" w14:textId="77777777" w:rsidR="00D41222" w:rsidRPr="001A22D5" w:rsidRDefault="00FE137E" w:rsidP="00FE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11.00-12.30.  </w:t>
            </w:r>
          </w:p>
          <w:p w14:paraId="003034D6" w14:textId="77777777" w:rsidR="007746B5" w:rsidRPr="001A22D5" w:rsidRDefault="00FE137E" w:rsidP="00FE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1</w:t>
            </w:r>
            <w:r w:rsidR="00D41222" w:rsidRPr="001A22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FB74953" w14:textId="52E0BC0C" w:rsidR="00C8505B" w:rsidRPr="001A22D5" w:rsidRDefault="007746B5" w:rsidP="00FE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«</w:t>
            </w:r>
            <w:r w:rsidR="00FE137E" w:rsidRPr="001A22D5">
              <w:rPr>
                <w:rFonts w:ascii="Times New Roman" w:hAnsi="Times New Roman" w:cs="Times New Roman"/>
                <w:sz w:val="24"/>
              </w:rPr>
              <w:t>Инфекции сегодня. Современные воз</w:t>
            </w:r>
            <w:r w:rsidR="00D41222" w:rsidRPr="001A22D5">
              <w:rPr>
                <w:rFonts w:ascii="Times New Roman" w:hAnsi="Times New Roman" w:cs="Times New Roman"/>
                <w:sz w:val="24"/>
              </w:rPr>
              <w:t>можности лечения и профилактики</w:t>
            </w:r>
            <w:r w:rsidRPr="001A22D5">
              <w:rPr>
                <w:rFonts w:ascii="Times New Roman" w:hAnsi="Times New Roman" w:cs="Times New Roman"/>
                <w:sz w:val="24"/>
              </w:rPr>
              <w:t>»</w:t>
            </w:r>
          </w:p>
          <w:p w14:paraId="470B5302" w14:textId="06437083" w:rsidR="00FE137E" w:rsidRPr="001A22D5" w:rsidRDefault="00E5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Заседание 1</w:t>
            </w:r>
          </w:p>
          <w:p w14:paraId="776562B8" w14:textId="77777777" w:rsidR="00630B90" w:rsidRPr="001A22D5" w:rsidRDefault="00630B90" w:rsidP="00FE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0903444" w14:textId="29561CFD" w:rsidR="00C8505B" w:rsidRPr="001A22D5" w:rsidRDefault="00E3212E" w:rsidP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 xml:space="preserve">I международная </w:t>
            </w:r>
            <w:r w:rsidR="00C25673" w:rsidRPr="001A22D5">
              <w:rPr>
                <w:rFonts w:ascii="Times New Roman" w:hAnsi="Times New Roman" w:cs="Times New Roman"/>
                <w:sz w:val="18"/>
              </w:rPr>
              <w:t>НПК</w:t>
            </w:r>
            <w:r w:rsidRPr="001A22D5">
              <w:rPr>
                <w:rFonts w:ascii="Times New Roman" w:hAnsi="Times New Roman" w:cs="Times New Roman"/>
                <w:sz w:val="18"/>
              </w:rPr>
              <w:t xml:space="preserve"> «Инфекции сегодня. Современные возможности лечения и профилактики»</w:t>
            </w:r>
          </w:p>
        </w:tc>
        <w:tc>
          <w:tcPr>
            <w:tcW w:w="3115" w:type="dxa"/>
            <w:shd w:val="clear" w:color="auto" w:fill="EBF2F9"/>
          </w:tcPr>
          <w:p w14:paraId="73D26CDF" w14:textId="73108F7E" w:rsidR="0090759D" w:rsidRPr="001A22D5" w:rsidRDefault="00907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11.00-12.</w:t>
            </w:r>
            <w:r w:rsidR="0092256D" w:rsidRPr="001A22D5">
              <w:rPr>
                <w:rFonts w:ascii="Times New Roman" w:hAnsi="Times New Roman" w:cs="Times New Roman"/>
                <w:sz w:val="24"/>
              </w:rPr>
              <w:t>3</w:t>
            </w:r>
            <w:r w:rsidRPr="001A22D5">
              <w:rPr>
                <w:rFonts w:ascii="Times New Roman" w:hAnsi="Times New Roman" w:cs="Times New Roman"/>
                <w:sz w:val="24"/>
              </w:rPr>
              <w:t>0</w:t>
            </w:r>
          </w:p>
          <w:p w14:paraId="2B8F9D07" w14:textId="2EF63A3A" w:rsidR="008E5334" w:rsidRPr="001A22D5" w:rsidRDefault="008E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2</w:t>
            </w:r>
          </w:p>
          <w:p w14:paraId="748D1A27" w14:textId="03CDD463" w:rsidR="00C8505B" w:rsidRPr="001A22D5" w:rsidRDefault="008E5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«Актуальные вопросы госпитальной эпидемиологии. Профилактика ИСМП»</w:t>
            </w:r>
          </w:p>
          <w:p w14:paraId="6F16432A" w14:textId="77777777" w:rsidR="00A077AD" w:rsidRPr="001A22D5" w:rsidRDefault="00A07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64314041" w14:textId="5D3AC638" w:rsidR="00C8505B" w:rsidRPr="001A22D5" w:rsidRDefault="00E3212E" w:rsidP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 xml:space="preserve">VI международная </w:t>
            </w:r>
            <w:r w:rsidR="00C25673" w:rsidRPr="001A22D5">
              <w:rPr>
                <w:rFonts w:ascii="Times New Roman" w:hAnsi="Times New Roman" w:cs="Times New Roman"/>
                <w:sz w:val="18"/>
              </w:rPr>
              <w:t>НПК</w:t>
            </w:r>
            <w:r w:rsidRPr="001A22D5">
              <w:rPr>
                <w:rFonts w:ascii="Times New Roman" w:hAnsi="Times New Roman" w:cs="Times New Roman"/>
                <w:sz w:val="18"/>
              </w:rPr>
              <w:t xml:space="preserve"> «Школа эпидемиологов: теоретические и прикладные аспекты эпидемиологии»</w:t>
            </w:r>
          </w:p>
        </w:tc>
        <w:tc>
          <w:tcPr>
            <w:tcW w:w="3115" w:type="dxa"/>
            <w:shd w:val="clear" w:color="auto" w:fill="EBF2F9"/>
          </w:tcPr>
          <w:p w14:paraId="545AC833" w14:textId="77777777" w:rsidR="006B3DCF" w:rsidRPr="001A22D5" w:rsidRDefault="006B3DCF" w:rsidP="006B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11.00-12.30</w:t>
            </w:r>
          </w:p>
          <w:p w14:paraId="39BF33EE" w14:textId="323DA3E0" w:rsidR="006B3DCF" w:rsidRPr="001A22D5" w:rsidRDefault="006B3DCF" w:rsidP="006B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3</w:t>
            </w:r>
          </w:p>
          <w:p w14:paraId="7737FE69" w14:textId="4405221D" w:rsidR="006B3DCF" w:rsidRPr="001A22D5" w:rsidRDefault="006B3DCF" w:rsidP="006B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«</w:t>
            </w:r>
            <w:r w:rsidR="008629EA" w:rsidRPr="001A22D5">
              <w:rPr>
                <w:rFonts w:ascii="Times New Roman" w:hAnsi="Times New Roman" w:cs="Times New Roman"/>
                <w:sz w:val="24"/>
              </w:rPr>
              <w:t>Новые возможности профилактики инфекционных заболеваний</w:t>
            </w:r>
            <w:r w:rsidRPr="001A22D5">
              <w:rPr>
                <w:rFonts w:ascii="Times New Roman" w:hAnsi="Times New Roman" w:cs="Times New Roman"/>
                <w:sz w:val="24"/>
              </w:rPr>
              <w:t>»</w:t>
            </w:r>
          </w:p>
          <w:p w14:paraId="3A27F0E4" w14:textId="77777777" w:rsidR="006B3DCF" w:rsidRPr="001A22D5" w:rsidRDefault="006B3DCF" w:rsidP="006B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04C9C15" w14:textId="619A892C" w:rsidR="00C8505B" w:rsidRPr="001A22D5" w:rsidRDefault="00C25673" w:rsidP="006B3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VI международная НПК «Школа эпидемиологов: теоретические и прикладные аспекты эпидемиологии»</w:t>
            </w:r>
          </w:p>
        </w:tc>
      </w:tr>
      <w:tr w:rsidR="00C8505B" w:rsidRPr="001A22D5" w14:paraId="0AD4838B" w14:textId="77777777">
        <w:tc>
          <w:tcPr>
            <w:tcW w:w="9345" w:type="dxa"/>
            <w:gridSpan w:val="3"/>
          </w:tcPr>
          <w:p w14:paraId="192A6795" w14:textId="56209CC1" w:rsidR="00C8505B" w:rsidRPr="001A22D5" w:rsidRDefault="00450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12.30-13.15. </w:t>
            </w:r>
            <w:r w:rsidR="009F3E95" w:rsidRPr="001A22D5">
              <w:rPr>
                <w:rFonts w:ascii="Times New Roman" w:hAnsi="Times New Roman" w:cs="Times New Roman"/>
                <w:sz w:val="24"/>
              </w:rPr>
              <w:t>Кофе-брейк</w:t>
            </w:r>
          </w:p>
        </w:tc>
      </w:tr>
      <w:tr w:rsidR="009B6464" w:rsidRPr="001A22D5" w14:paraId="7AE77E74" w14:textId="77777777" w:rsidTr="00EB2739">
        <w:tc>
          <w:tcPr>
            <w:tcW w:w="3115" w:type="dxa"/>
            <w:vMerge w:val="restart"/>
            <w:shd w:val="clear" w:color="auto" w:fill="EBF2F9"/>
          </w:tcPr>
          <w:p w14:paraId="6EB8B271" w14:textId="7E33635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13.15 – 15.00.  </w:t>
            </w:r>
          </w:p>
          <w:p w14:paraId="0F34FDF4" w14:textId="278BAE1A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4 «Инфекции сегодня. Современные возможности лечения и профилактики»</w:t>
            </w:r>
          </w:p>
          <w:p w14:paraId="7EFF44B7" w14:textId="716BA0C6" w:rsidR="009B6464" w:rsidRPr="001A22D5" w:rsidRDefault="009B6464" w:rsidP="00E5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Заседание 2</w:t>
            </w:r>
          </w:p>
          <w:p w14:paraId="21FC20D6" w14:textId="77777777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0846B10" w14:textId="77777777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B72DD86" w14:textId="530C1CED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I международная НПК «Инфекции сегодня. Современные возможности лечения и профилактики»</w:t>
            </w:r>
          </w:p>
          <w:p w14:paraId="28FC5E74" w14:textId="6168F6C3" w:rsidR="009B6464" w:rsidRPr="001A22D5" w:rsidRDefault="009B6464" w:rsidP="007F7C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  <w:shd w:val="clear" w:color="auto" w:fill="EBF2F9"/>
          </w:tcPr>
          <w:p w14:paraId="411F34CF" w14:textId="7777777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13.15 – 14.45. </w:t>
            </w:r>
          </w:p>
          <w:p w14:paraId="74AB4E77" w14:textId="7777777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 Секция 5 «Организация работы центрального стерилизационного отделения» (круглый стол)</w:t>
            </w:r>
          </w:p>
          <w:p w14:paraId="4F21A658" w14:textId="7777777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4B8D73" w14:textId="7777777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00A11D" w14:textId="77777777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1211BE" w14:textId="460F7C38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VI международная НПК «Школа эпидемиологов: теоретические и прикладные аспекты эпидемиологии»</w:t>
            </w:r>
          </w:p>
        </w:tc>
        <w:tc>
          <w:tcPr>
            <w:tcW w:w="3115" w:type="dxa"/>
            <w:shd w:val="clear" w:color="auto" w:fill="EBF2F9"/>
          </w:tcPr>
          <w:p w14:paraId="695A0B83" w14:textId="58EAB29C" w:rsidR="009B6464" w:rsidRPr="001A22D5" w:rsidRDefault="009B6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13.15 – 14.45.  </w:t>
            </w:r>
          </w:p>
          <w:p w14:paraId="12CF7301" w14:textId="7C3F6330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6 «Эпидемиология актуальных инфекционных заболеваний. Направления совершенствования эпидемиологического надзора»</w:t>
            </w:r>
          </w:p>
          <w:p w14:paraId="3B7BB0E0" w14:textId="77777777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EC00CC" w14:textId="133D4E1B" w:rsidR="009B6464" w:rsidRPr="001A22D5" w:rsidRDefault="009B6464" w:rsidP="007F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VI международная НПК «Школа эпидемиологов: теоретические и прикладные аспекты эпидемиологии»</w:t>
            </w:r>
          </w:p>
        </w:tc>
      </w:tr>
      <w:tr w:rsidR="00036F85" w:rsidRPr="001A22D5" w14:paraId="2F409359" w14:textId="77777777" w:rsidTr="00B336CB">
        <w:tc>
          <w:tcPr>
            <w:tcW w:w="3115" w:type="dxa"/>
            <w:vMerge/>
            <w:shd w:val="clear" w:color="auto" w:fill="auto"/>
          </w:tcPr>
          <w:p w14:paraId="3B9DE8E2" w14:textId="77777777" w:rsidR="00036F85" w:rsidRPr="001A22D5" w:rsidRDefault="0003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14:paraId="650C986E" w14:textId="4EDE635A" w:rsidR="00036F85" w:rsidRPr="001A22D5" w:rsidRDefault="0003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14.45 – 15.00. Перерыв</w:t>
            </w:r>
          </w:p>
        </w:tc>
      </w:tr>
      <w:tr w:rsidR="00C8505B" w:rsidRPr="001A22D5" w14:paraId="6963EBA4" w14:textId="77777777" w:rsidTr="00150A5D">
        <w:tc>
          <w:tcPr>
            <w:tcW w:w="3115" w:type="dxa"/>
            <w:shd w:val="clear" w:color="auto" w:fill="EBF2F9"/>
          </w:tcPr>
          <w:p w14:paraId="60038CE7" w14:textId="17B5C96B" w:rsidR="00150A5D" w:rsidRPr="001A22D5" w:rsidRDefault="0015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5</w:t>
            </w:r>
            <w:r w:rsidRPr="001A22D5">
              <w:rPr>
                <w:rFonts w:ascii="Times New Roman" w:hAnsi="Times New Roman" w:cs="Times New Roman"/>
                <w:sz w:val="24"/>
              </w:rPr>
              <w:t>.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0</w:t>
            </w:r>
            <w:r w:rsidRPr="001A22D5">
              <w:rPr>
                <w:rFonts w:ascii="Times New Roman" w:hAnsi="Times New Roman" w:cs="Times New Roman"/>
                <w:sz w:val="24"/>
              </w:rPr>
              <w:t>0-16.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5</w:t>
            </w:r>
            <w:r w:rsidRPr="001A22D5">
              <w:rPr>
                <w:rFonts w:ascii="Times New Roman" w:hAnsi="Times New Roman" w:cs="Times New Roman"/>
                <w:sz w:val="24"/>
              </w:rPr>
              <w:t xml:space="preserve">0.  </w:t>
            </w:r>
          </w:p>
          <w:p w14:paraId="7E2574E7" w14:textId="294E61E4" w:rsidR="00C8505B" w:rsidRPr="001A22D5" w:rsidRDefault="0015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 xml:space="preserve">Секция 7 </w:t>
            </w:r>
            <w:r w:rsidR="000D338E" w:rsidRPr="001A22D5">
              <w:rPr>
                <w:rFonts w:ascii="Times New Roman" w:hAnsi="Times New Roman" w:cs="Times New Roman"/>
                <w:sz w:val="24"/>
              </w:rPr>
              <w:t>«Инфекции сегодня. Современные возможности лечения и профилактики»</w:t>
            </w:r>
          </w:p>
          <w:p w14:paraId="480F6845" w14:textId="530607FB" w:rsidR="00150A5D" w:rsidRPr="001A22D5" w:rsidRDefault="00E55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Заседание 3</w:t>
            </w:r>
          </w:p>
          <w:p w14:paraId="1C540456" w14:textId="5E371C66" w:rsidR="000D338E" w:rsidRPr="001A22D5" w:rsidRDefault="000D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3496800" w14:textId="77777777" w:rsidR="000D338E" w:rsidRPr="001A22D5" w:rsidRDefault="000D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43E5E1" w14:textId="31EC0582" w:rsidR="00150A5D" w:rsidRPr="001A22D5" w:rsidRDefault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I международная НПК «Инфекции сегодня. Современные возможности лечения и профилактики»</w:t>
            </w:r>
          </w:p>
        </w:tc>
        <w:tc>
          <w:tcPr>
            <w:tcW w:w="3115" w:type="dxa"/>
            <w:shd w:val="clear" w:color="auto" w:fill="EBF2F9"/>
          </w:tcPr>
          <w:p w14:paraId="708F41EE" w14:textId="4B9E2D63" w:rsidR="004F5DD4" w:rsidRPr="001A22D5" w:rsidRDefault="004F5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1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5</w:t>
            </w:r>
            <w:r w:rsidRPr="001A22D5">
              <w:rPr>
                <w:rFonts w:ascii="Times New Roman" w:hAnsi="Times New Roman" w:cs="Times New Roman"/>
                <w:sz w:val="24"/>
              </w:rPr>
              <w:t>.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0</w:t>
            </w:r>
            <w:r w:rsidRPr="001A22D5">
              <w:rPr>
                <w:rFonts w:ascii="Times New Roman" w:hAnsi="Times New Roman" w:cs="Times New Roman"/>
                <w:sz w:val="24"/>
              </w:rPr>
              <w:t>0-16.</w:t>
            </w:r>
            <w:r w:rsidR="00A401D3" w:rsidRPr="001A22D5">
              <w:rPr>
                <w:rFonts w:ascii="Times New Roman" w:hAnsi="Times New Roman" w:cs="Times New Roman"/>
                <w:sz w:val="24"/>
              </w:rPr>
              <w:t>3</w:t>
            </w:r>
            <w:r w:rsidR="002E7098" w:rsidRPr="001A22D5">
              <w:rPr>
                <w:rFonts w:ascii="Times New Roman" w:hAnsi="Times New Roman" w:cs="Times New Roman"/>
                <w:sz w:val="24"/>
              </w:rPr>
              <w:t>0</w:t>
            </w:r>
            <w:r w:rsidRPr="001A22D5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14:paraId="6CEE7A2C" w14:textId="3A6A3569" w:rsidR="00C8505B" w:rsidRPr="001A22D5" w:rsidRDefault="002E7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24"/>
              </w:rPr>
              <w:t>Секция 8 «</w:t>
            </w:r>
            <w:r w:rsidR="004F5DD4" w:rsidRPr="001A22D5">
              <w:rPr>
                <w:rFonts w:ascii="Times New Roman" w:hAnsi="Times New Roman" w:cs="Times New Roman"/>
                <w:sz w:val="24"/>
              </w:rPr>
              <w:t>Актуальные проблемы эпидемиологии и клиники инфекционных заболеваний у взрослых пациентов</w:t>
            </w:r>
            <w:r w:rsidRPr="001A22D5">
              <w:rPr>
                <w:rFonts w:ascii="Times New Roman" w:hAnsi="Times New Roman" w:cs="Times New Roman"/>
                <w:sz w:val="24"/>
              </w:rPr>
              <w:t>»</w:t>
            </w:r>
          </w:p>
          <w:p w14:paraId="76CD0849" w14:textId="77777777" w:rsidR="00150A5D" w:rsidRPr="001A22D5" w:rsidRDefault="00150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A568D0" w14:textId="6AC68A84" w:rsidR="00150A5D" w:rsidRPr="001A22D5" w:rsidRDefault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VI международная НПК «Школа эпидемиологов: теоретические и прикладные аспекты эпидемиологии»</w:t>
            </w:r>
          </w:p>
          <w:p w14:paraId="5DBCD77F" w14:textId="77777777" w:rsidR="00C25673" w:rsidRPr="001A22D5" w:rsidRDefault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B20A73" w14:textId="6B179DC4" w:rsidR="00150A5D" w:rsidRPr="001A22D5" w:rsidRDefault="00C2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A22D5">
              <w:rPr>
                <w:rFonts w:ascii="Times New Roman" w:hAnsi="Times New Roman" w:cs="Times New Roman"/>
                <w:sz w:val="18"/>
              </w:rPr>
              <w:t>I международная НПК «Инфекции сегодня. Современные возможности лечения и профилактики»</w:t>
            </w:r>
          </w:p>
        </w:tc>
        <w:tc>
          <w:tcPr>
            <w:tcW w:w="3115" w:type="dxa"/>
          </w:tcPr>
          <w:p w14:paraId="0747D285" w14:textId="44C2726F" w:rsidR="00C8505B" w:rsidRPr="001A22D5" w:rsidRDefault="00C85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07A675C" w14:textId="77777777" w:rsidR="008A36D9" w:rsidRPr="001A22D5" w:rsidRDefault="008A36D9" w:rsidP="008A36D9">
      <w:pPr>
        <w:jc w:val="center"/>
        <w:rPr>
          <w:rFonts w:ascii="Times New Roman" w:hAnsi="Times New Roman" w:cs="Times New Roman"/>
          <w:b/>
          <w:sz w:val="24"/>
        </w:rPr>
      </w:pPr>
    </w:p>
    <w:p w14:paraId="7AA88A0D" w14:textId="77777777" w:rsidR="00D729BD" w:rsidRPr="001A22D5" w:rsidRDefault="00D729BD" w:rsidP="00D729BD">
      <w:pPr>
        <w:rPr>
          <w:rFonts w:ascii="Times New Roman" w:hAnsi="Times New Roman" w:cs="Times New Roman"/>
          <w:sz w:val="24"/>
        </w:rPr>
      </w:pPr>
    </w:p>
    <w:p w14:paraId="5B478841" w14:textId="77777777" w:rsidR="00D729BD" w:rsidRPr="001A22D5" w:rsidRDefault="00D729BD" w:rsidP="00D729BD">
      <w:pPr>
        <w:rPr>
          <w:rFonts w:ascii="Times New Roman" w:hAnsi="Times New Roman" w:cs="Times New Roman"/>
          <w:sz w:val="24"/>
        </w:rPr>
      </w:pPr>
    </w:p>
    <w:p w14:paraId="3864CDB1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ПРОГРАММА </w:t>
      </w:r>
    </w:p>
    <w:p w14:paraId="0E33CE21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Международного форума</w:t>
      </w:r>
    </w:p>
    <w:p w14:paraId="74777EC2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«междисциплинарный подход к борьбе с инфекционными болезнями».</w:t>
      </w:r>
    </w:p>
    <w:p w14:paraId="2746D037" w14:textId="1CFBC37E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(4</w:t>
      </w:r>
      <w:r w:rsidR="00440552"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октября</w:t>
      </w:r>
      <w:r w:rsidRPr="001A2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2024 года)</w:t>
      </w:r>
    </w:p>
    <w:p w14:paraId="62AE8BA5" w14:textId="77777777" w:rsidR="00C8505B" w:rsidRPr="001A22D5" w:rsidRDefault="00C850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D302596" w14:textId="77777777" w:rsidR="00C8505B" w:rsidRPr="001A22D5" w:rsidRDefault="00E32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2D5">
        <w:rPr>
          <w:rFonts w:ascii="Times New Roman" w:hAnsi="Times New Roman"/>
          <w:sz w:val="28"/>
          <w:szCs w:val="28"/>
          <w:lang w:val="en-US"/>
        </w:rPr>
        <w:t>VI</w:t>
      </w:r>
      <w:r w:rsidRPr="001A22D5">
        <w:rPr>
          <w:rFonts w:ascii="Times New Roman" w:hAnsi="Times New Roman"/>
          <w:sz w:val="28"/>
          <w:szCs w:val="28"/>
        </w:rPr>
        <w:t xml:space="preserve"> международная научно-практическая конференция «Школа эпидемиологов: теоретические и прикладные аспекты эпидемиологии»</w:t>
      </w:r>
    </w:p>
    <w:p w14:paraId="1B1ED3DF" w14:textId="77777777" w:rsidR="00C8505B" w:rsidRPr="001A22D5" w:rsidRDefault="00C850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B2C677" w14:textId="77777777" w:rsidR="00C8505B" w:rsidRPr="001A22D5" w:rsidRDefault="00E3212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1A22D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1A22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международная научно-практическая конференция «Инфекции сегодня. Современные возможности лечения и профилактики».</w:t>
      </w:r>
    </w:p>
    <w:p w14:paraId="2BF47856" w14:textId="77777777" w:rsidR="0019362E" w:rsidRPr="001A22D5" w:rsidRDefault="0019362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D747C66" w14:textId="77777777" w:rsidR="00C8505B" w:rsidRPr="001A22D5" w:rsidRDefault="00C8505B">
      <w:pPr>
        <w:rPr>
          <w:rFonts w:ascii="Times New Roman" w:hAnsi="Times New Roman" w:cs="Times New Roman"/>
          <w:b/>
          <w:sz w:val="24"/>
        </w:rPr>
      </w:pPr>
    </w:p>
    <w:p w14:paraId="32DAA28E" w14:textId="5742C63C" w:rsidR="0019362E" w:rsidRPr="001A22D5" w:rsidRDefault="0019362E" w:rsidP="00193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D5">
        <w:rPr>
          <w:rFonts w:ascii="Times New Roman" w:hAnsi="Times New Roman" w:cs="Times New Roman"/>
          <w:b/>
          <w:sz w:val="28"/>
          <w:szCs w:val="28"/>
        </w:rPr>
        <w:t>4 октября 2024 г.</w:t>
      </w:r>
    </w:p>
    <w:p w14:paraId="17913C0F" w14:textId="329C173F" w:rsidR="004B1B04" w:rsidRPr="001A22D5" w:rsidRDefault="004B1B04" w:rsidP="00193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D5">
        <w:rPr>
          <w:rFonts w:ascii="Times New Roman" w:hAnsi="Times New Roman" w:cs="Times New Roman"/>
          <w:b/>
          <w:sz w:val="28"/>
          <w:szCs w:val="28"/>
        </w:rPr>
        <w:t>г. Казань, ул. Петербургская, д.1 (“Гранд Отель Казань”)</w:t>
      </w:r>
    </w:p>
    <w:p w14:paraId="08D5459A" w14:textId="7A2AAFE3" w:rsidR="00C8505B" w:rsidRPr="001A22D5" w:rsidRDefault="00E3212E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№1</w:t>
      </w:r>
      <w:r w:rsidR="007F7C93"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(«Габдулла Тукай»)</w:t>
      </w:r>
    </w:p>
    <w:p w14:paraId="78DBD1AD" w14:textId="1890FB73" w:rsidR="00C8505B" w:rsidRPr="001A22D5" w:rsidRDefault="00E3212E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09.00 – 10.</w:t>
      </w:r>
      <w:r w:rsidR="0090759D" w:rsidRPr="001A22D5">
        <w:rPr>
          <w:rFonts w:ascii="Times New Roman" w:hAnsi="Times New Roman"/>
          <w:b/>
          <w:sz w:val="28"/>
          <w:szCs w:val="28"/>
        </w:rPr>
        <w:t>5</w:t>
      </w:r>
      <w:r w:rsidRPr="001A22D5">
        <w:rPr>
          <w:rFonts w:ascii="Times New Roman" w:hAnsi="Times New Roman"/>
          <w:b/>
          <w:sz w:val="28"/>
          <w:szCs w:val="28"/>
        </w:rPr>
        <w:t>0.  Пленарное заседание</w:t>
      </w:r>
    </w:p>
    <w:p w14:paraId="2407C48C" w14:textId="77777777" w:rsidR="00C8505B" w:rsidRPr="001A22D5" w:rsidRDefault="00E3212E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A22D5">
        <w:rPr>
          <w:i/>
          <w:sz w:val="28"/>
          <w:szCs w:val="28"/>
          <w:u w:val="single"/>
        </w:rPr>
        <w:t>Председатели</w:t>
      </w:r>
      <w:r w:rsidRPr="001A22D5">
        <w:rPr>
          <w:i/>
          <w:sz w:val="28"/>
          <w:szCs w:val="28"/>
        </w:rPr>
        <w:t>: Созинов А.С., Хасанов Р.Ш., Ковалишена О.В., Патяшина М.А., Анохин В.А., Хасанова Г.Р., Лопушов Д.В.</w:t>
      </w:r>
    </w:p>
    <w:p w14:paraId="590BFB83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BBCA376" w14:textId="110F7B37" w:rsidR="00C8505B" w:rsidRPr="001A22D5" w:rsidRDefault="00E3212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09.00 – 09.20</w:t>
      </w:r>
      <w:r w:rsidR="00375AC5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Торжественное открытие конференции</w:t>
      </w:r>
    </w:p>
    <w:p w14:paraId="4ED7BBA9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5471B69" w14:textId="371E3CD8" w:rsidR="00C8505B" w:rsidRPr="001A22D5" w:rsidRDefault="002A6BE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 xml:space="preserve">09.20 – </w:t>
      </w:r>
      <w:r w:rsidR="00E3212E" w:rsidRPr="001A22D5">
        <w:rPr>
          <w:b/>
          <w:sz w:val="28"/>
          <w:szCs w:val="28"/>
        </w:rPr>
        <w:t>09.40. Актуальные вопросы эпидемиологической бе</w:t>
      </w:r>
      <w:r w:rsidR="00B76EDB" w:rsidRPr="001A22D5">
        <w:rPr>
          <w:b/>
          <w:sz w:val="28"/>
          <w:szCs w:val="28"/>
        </w:rPr>
        <w:t>зопасности Республики Татарстан</w:t>
      </w:r>
    </w:p>
    <w:p w14:paraId="53F35CE4" w14:textId="5D9DA5BE" w:rsidR="00C8505B" w:rsidRPr="001A22D5" w:rsidRDefault="00E3212E" w:rsidP="00560A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Патяшина Марина Александровна</w:t>
      </w:r>
      <w:r w:rsidRPr="001A22D5">
        <w:rPr>
          <w:sz w:val="28"/>
          <w:szCs w:val="28"/>
        </w:rPr>
        <w:t xml:space="preserve"> – </w:t>
      </w:r>
      <w:r w:rsidR="003371AC" w:rsidRPr="001A22D5">
        <w:rPr>
          <w:sz w:val="28"/>
          <w:szCs w:val="28"/>
        </w:rPr>
        <w:t xml:space="preserve">руководитель Управления Федеральной службы по надзору в сфере защиты прав потребителей и благополучия человека по РТ, заведующая кафедрой эпидемиологии и </w:t>
      </w:r>
      <w:r w:rsidR="004F2D79" w:rsidRPr="001A22D5">
        <w:rPr>
          <w:sz w:val="28"/>
          <w:szCs w:val="28"/>
        </w:rPr>
        <w:t>дезинфектологии</w:t>
      </w:r>
      <w:r w:rsidR="003371AC" w:rsidRPr="001A22D5">
        <w:rPr>
          <w:sz w:val="28"/>
          <w:szCs w:val="28"/>
        </w:rPr>
        <w:t xml:space="preserve"> КГМА – филиала ФГБОУ ДПО РМАНПО Минздрава России, главный государственный санитарный врач по РТ, </w:t>
      </w:r>
      <w:r w:rsidR="002172D0" w:rsidRPr="001A22D5">
        <w:rPr>
          <w:sz w:val="28"/>
          <w:szCs w:val="28"/>
        </w:rPr>
        <w:t>председатель Казанского регионального отделения ООО «Всероссийское научно-практическое общество эпидемиологов, микробиологов, паразитологов (ВНПОЭМП)</w:t>
      </w:r>
      <w:r w:rsidR="00482F8A" w:rsidRPr="001A22D5">
        <w:rPr>
          <w:sz w:val="28"/>
          <w:szCs w:val="28"/>
        </w:rPr>
        <w:t xml:space="preserve">, </w:t>
      </w:r>
      <w:r w:rsidR="003371AC" w:rsidRPr="001A22D5">
        <w:rPr>
          <w:sz w:val="28"/>
          <w:szCs w:val="28"/>
        </w:rPr>
        <w:t>д.м.н. (г. Казань)</w:t>
      </w:r>
    </w:p>
    <w:p w14:paraId="48553EA0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i/>
          <w:color w:val="0070C0"/>
          <w:sz w:val="28"/>
          <w:szCs w:val="28"/>
        </w:rPr>
      </w:pPr>
    </w:p>
    <w:p w14:paraId="09504896" w14:textId="4F175A39" w:rsidR="00C8505B" w:rsidRPr="001A22D5" w:rsidRDefault="002A6BE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b/>
          <w:sz w:val="28"/>
          <w:szCs w:val="28"/>
        </w:rPr>
        <w:t xml:space="preserve">09.40 – </w:t>
      </w:r>
      <w:r w:rsidR="00E3212E" w:rsidRPr="001A22D5">
        <w:rPr>
          <w:b/>
          <w:sz w:val="28"/>
          <w:szCs w:val="28"/>
        </w:rPr>
        <w:t xml:space="preserve">10.00. </w:t>
      </w:r>
      <w:r w:rsidR="00E3212E" w:rsidRPr="001A22D5">
        <w:rPr>
          <w:b/>
          <w:bCs/>
          <w:sz w:val="28"/>
          <w:szCs w:val="28"/>
        </w:rPr>
        <w:t>Ботулизм в России. Современная клиника и опыт ликвидац</w:t>
      </w:r>
      <w:r w:rsidR="00B76EDB" w:rsidRPr="001A22D5">
        <w:rPr>
          <w:b/>
          <w:bCs/>
          <w:sz w:val="28"/>
          <w:szCs w:val="28"/>
        </w:rPr>
        <w:t>ии вспышки инфекции в 2024 году</w:t>
      </w:r>
    </w:p>
    <w:p w14:paraId="67FD4867" w14:textId="60378452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Никифоров Владимир Владимирович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>–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 xml:space="preserve">заведующий кафедрой инфекционных болезней и эпидемиологии ИКМ ФГАОУ ВО «Российский Национальный Исследовательский Медицинский Университет им. Н.И. Пирогова» </w:t>
      </w:r>
      <w:r w:rsidR="001F2DEF" w:rsidRPr="001A22D5">
        <w:rPr>
          <w:sz w:val="28"/>
          <w:szCs w:val="28"/>
        </w:rPr>
        <w:t>Минздрава России</w:t>
      </w:r>
      <w:r w:rsidRPr="001A22D5">
        <w:rPr>
          <w:sz w:val="28"/>
          <w:szCs w:val="28"/>
        </w:rPr>
        <w:t>, д.м.н., профессор, заслуженный врач России (г. Москва)</w:t>
      </w:r>
    </w:p>
    <w:p w14:paraId="7ACF942C" w14:textId="5D263FAA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Кожевникова Анастасия Владимировна</w:t>
      </w:r>
      <w:r w:rsidRPr="001A22D5">
        <w:rPr>
          <w:sz w:val="28"/>
          <w:szCs w:val="28"/>
        </w:rPr>
        <w:t xml:space="preserve"> </w:t>
      </w:r>
      <w:r w:rsidR="002875BE" w:rsidRPr="001A22D5">
        <w:rPr>
          <w:sz w:val="28"/>
          <w:szCs w:val="28"/>
        </w:rPr>
        <w:t>–</w:t>
      </w:r>
      <w:r w:rsidRPr="001A22D5">
        <w:rPr>
          <w:sz w:val="28"/>
          <w:szCs w:val="28"/>
        </w:rPr>
        <w:t xml:space="preserve"> </w:t>
      </w:r>
      <w:r w:rsidRPr="001A22D5">
        <w:rPr>
          <w:rFonts w:eastAsia="SimSun"/>
          <w:sz w:val="28"/>
          <w:szCs w:val="28"/>
        </w:rPr>
        <w:t>врач-инфекционист 1-й инфекционной больницы Департамента здравоохранения Москвы (г. Москва)</w:t>
      </w:r>
    </w:p>
    <w:p w14:paraId="64495DAE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F706882" w14:textId="77777777" w:rsidR="00637CDE" w:rsidRPr="001A22D5" w:rsidRDefault="00637C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D9BD13F" w14:textId="1A32D474" w:rsidR="00C8505B" w:rsidRPr="001A22D5" w:rsidRDefault="00E3212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lastRenderedPageBreak/>
        <w:t>10.00 – 10.20. Внутрибольнична</w:t>
      </w:r>
      <w:r w:rsidR="00B76EDB" w:rsidRPr="001A22D5">
        <w:rPr>
          <w:b/>
          <w:sz w:val="28"/>
          <w:szCs w:val="28"/>
        </w:rPr>
        <w:t>я пневмония: проблемные вопросы</w:t>
      </w:r>
    </w:p>
    <w:p w14:paraId="0DB75374" w14:textId="77777777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Ковалишена Ольга Васильевна</w:t>
      </w:r>
      <w:r w:rsidRPr="001A22D5">
        <w:rPr>
          <w:sz w:val="28"/>
          <w:szCs w:val="28"/>
        </w:rPr>
        <w:t xml:space="preserve"> – заведующая кафедрой эпидемиологии, микробиологии и доказательной медицины ФГБОУ ВО «ПИМУ» Минздрава России, д.м.н., профессор (г. Нижний Новгород)</w:t>
      </w:r>
    </w:p>
    <w:p w14:paraId="4D093C77" w14:textId="1A72A97D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Брусина Елена Борисовна</w:t>
      </w:r>
      <w:r w:rsidRPr="001A22D5">
        <w:rPr>
          <w:sz w:val="28"/>
          <w:szCs w:val="28"/>
        </w:rPr>
        <w:t xml:space="preserve"> </w:t>
      </w:r>
      <w:r w:rsidR="00096A02" w:rsidRPr="001A22D5">
        <w:rPr>
          <w:sz w:val="28"/>
          <w:szCs w:val="28"/>
        </w:rPr>
        <w:t>–</w:t>
      </w:r>
      <w:r w:rsidRPr="001A22D5">
        <w:rPr>
          <w:sz w:val="28"/>
          <w:szCs w:val="28"/>
        </w:rPr>
        <w:t xml:space="preserve"> заведующая кафедрой эпидемиологии, инфекционных болезней и дерматовенерологии ФГБОУ ВО КемГМУ Минздрава России, д.м.н., профессор, член-корреспондент </w:t>
      </w:r>
      <w:r w:rsidR="000C6BB8" w:rsidRPr="001A22D5">
        <w:rPr>
          <w:sz w:val="28"/>
          <w:szCs w:val="28"/>
        </w:rPr>
        <w:t>РАН (</w:t>
      </w:r>
      <w:r w:rsidRPr="001A22D5">
        <w:rPr>
          <w:sz w:val="28"/>
          <w:szCs w:val="28"/>
        </w:rPr>
        <w:t>г. Кемерово)</w:t>
      </w:r>
    </w:p>
    <w:p w14:paraId="66583A5A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</w:p>
    <w:p w14:paraId="61C38ED2" w14:textId="465B9250" w:rsidR="00C8505B" w:rsidRPr="001A22D5" w:rsidRDefault="002A6BEB">
      <w:pPr>
        <w:pStyle w:val="a4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A22D5">
        <w:rPr>
          <w:b/>
          <w:bCs/>
          <w:iCs/>
          <w:sz w:val="28"/>
          <w:szCs w:val="28"/>
        </w:rPr>
        <w:t>10.20</w:t>
      </w:r>
      <w:r w:rsidRPr="001A22D5">
        <w:rPr>
          <w:b/>
          <w:sz w:val="28"/>
          <w:szCs w:val="28"/>
        </w:rPr>
        <w:t xml:space="preserve"> – </w:t>
      </w:r>
      <w:r w:rsidR="00E3212E" w:rsidRPr="001A22D5">
        <w:rPr>
          <w:b/>
          <w:bCs/>
          <w:iCs/>
          <w:sz w:val="28"/>
          <w:szCs w:val="28"/>
        </w:rPr>
        <w:t xml:space="preserve">10.40. Вакцинопрофилактика в </w:t>
      </w:r>
      <w:r w:rsidR="00E3212E" w:rsidRPr="001A22D5">
        <w:rPr>
          <w:b/>
          <w:bCs/>
          <w:iCs/>
          <w:sz w:val="28"/>
          <w:szCs w:val="28"/>
          <w:lang w:val="en-US"/>
        </w:rPr>
        <w:t>XXI</w:t>
      </w:r>
      <w:r w:rsidR="00E3212E" w:rsidRPr="001A22D5">
        <w:rPr>
          <w:b/>
          <w:bCs/>
          <w:iCs/>
          <w:sz w:val="28"/>
          <w:szCs w:val="28"/>
        </w:rPr>
        <w:t xml:space="preserve"> веке. Перспективы и прогно</w:t>
      </w:r>
      <w:r w:rsidR="00B76EDB" w:rsidRPr="001A22D5">
        <w:rPr>
          <w:b/>
          <w:bCs/>
          <w:iCs/>
          <w:sz w:val="28"/>
          <w:szCs w:val="28"/>
        </w:rPr>
        <w:t>з</w:t>
      </w:r>
    </w:p>
    <w:p w14:paraId="264AFF5C" w14:textId="3B3FB540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Харит Сусанна Михайловна</w:t>
      </w:r>
      <w:r w:rsidRPr="001A22D5">
        <w:rPr>
          <w:sz w:val="28"/>
          <w:szCs w:val="28"/>
        </w:rPr>
        <w:t xml:space="preserve"> – руководитель отдела профилактики инфекционных заболеваний ФГБУ Детский Научно-Клинический Центр Инфекционных Болезней</w:t>
      </w:r>
      <w:r w:rsidR="009E5DFB" w:rsidRPr="001A22D5">
        <w:rPr>
          <w:sz w:val="28"/>
          <w:szCs w:val="28"/>
        </w:rPr>
        <w:t xml:space="preserve"> </w:t>
      </w:r>
      <w:r w:rsidRPr="001A22D5">
        <w:rPr>
          <w:sz w:val="28"/>
          <w:szCs w:val="28"/>
        </w:rPr>
        <w:t>ФМБА России, профессор, д.м.н., главный внештатный специалист по вакцинопрофилактике КЗО г. Санкт-Петербурга, (г. Санкт-Петербург)</w:t>
      </w:r>
    </w:p>
    <w:p w14:paraId="2D6C008F" w14:textId="77777777" w:rsidR="0090759D" w:rsidRPr="001A22D5" w:rsidRDefault="0090759D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1E98E14" w14:textId="15F15BC8" w:rsidR="0090759D" w:rsidRPr="001A22D5" w:rsidRDefault="002A6BEB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A22D5">
        <w:rPr>
          <w:rFonts w:ascii="Times New Roman" w:hAnsi="Times New Roman" w:cs="Times New Roman"/>
          <w:b/>
          <w:sz w:val="28"/>
          <w:szCs w:val="24"/>
        </w:rPr>
        <w:t>10.40</w:t>
      </w:r>
      <w:r w:rsidRPr="001A22D5">
        <w:rPr>
          <w:b/>
          <w:sz w:val="28"/>
          <w:szCs w:val="28"/>
        </w:rPr>
        <w:t xml:space="preserve"> – </w:t>
      </w:r>
      <w:r w:rsidR="0090759D" w:rsidRPr="001A22D5">
        <w:rPr>
          <w:rFonts w:ascii="Times New Roman" w:hAnsi="Times New Roman" w:cs="Times New Roman"/>
          <w:b/>
          <w:sz w:val="28"/>
          <w:szCs w:val="24"/>
        </w:rPr>
        <w:t>10.50.</w:t>
      </w:r>
      <w:r w:rsidR="0090759D" w:rsidRPr="001A22D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E1253" w:rsidRPr="001A22D5">
        <w:rPr>
          <w:rFonts w:ascii="Times New Roman" w:hAnsi="Times New Roman" w:cs="Times New Roman"/>
          <w:bCs/>
          <w:sz w:val="28"/>
          <w:szCs w:val="24"/>
        </w:rPr>
        <w:t>Дискуссия</w:t>
      </w:r>
    </w:p>
    <w:p w14:paraId="27687095" w14:textId="77777777" w:rsidR="00EE1253" w:rsidRPr="001A22D5" w:rsidRDefault="00EE1253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7B697E4A" w14:textId="05B6789A" w:rsidR="007F7C93" w:rsidRPr="001A22D5" w:rsidRDefault="002A6BEB" w:rsidP="00637CDE">
      <w:pPr>
        <w:pStyle w:val="a6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A22D5">
        <w:rPr>
          <w:rFonts w:ascii="Times New Roman" w:hAnsi="Times New Roman" w:cs="Times New Roman"/>
          <w:b/>
          <w:sz w:val="28"/>
          <w:szCs w:val="24"/>
        </w:rPr>
        <w:t>10.50</w:t>
      </w:r>
      <w:r w:rsidRPr="001A22D5">
        <w:rPr>
          <w:b/>
          <w:sz w:val="28"/>
          <w:szCs w:val="28"/>
        </w:rPr>
        <w:t xml:space="preserve"> – </w:t>
      </w:r>
      <w:r w:rsidR="0090759D" w:rsidRPr="001A22D5">
        <w:rPr>
          <w:rFonts w:ascii="Times New Roman" w:hAnsi="Times New Roman" w:cs="Times New Roman"/>
          <w:b/>
          <w:sz w:val="28"/>
          <w:szCs w:val="24"/>
        </w:rPr>
        <w:t>11.00</w:t>
      </w:r>
      <w:r w:rsidR="0090759D" w:rsidRPr="001A22D5">
        <w:rPr>
          <w:rFonts w:ascii="Times New Roman" w:hAnsi="Times New Roman" w:cs="Times New Roman"/>
          <w:bCs/>
          <w:sz w:val="28"/>
          <w:szCs w:val="24"/>
        </w:rPr>
        <w:t>. Переход по секциям</w:t>
      </w:r>
    </w:p>
    <w:p w14:paraId="7899AB19" w14:textId="5CEC96FE" w:rsidR="00C8505B" w:rsidRPr="001A22D5" w:rsidRDefault="00E3212E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№1</w:t>
      </w:r>
      <w:r w:rsidR="007F7C93"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(«Габдулла Тукай»)</w:t>
      </w:r>
    </w:p>
    <w:p w14:paraId="3A45E507" w14:textId="4804FF34" w:rsidR="00C8505B" w:rsidRPr="001A22D5" w:rsidRDefault="00E3212E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</w:t>
      </w:r>
      <w:r w:rsidR="0090759D" w:rsidRPr="001A22D5">
        <w:rPr>
          <w:rFonts w:ascii="Times New Roman" w:hAnsi="Times New Roman"/>
          <w:b/>
          <w:sz w:val="28"/>
          <w:szCs w:val="28"/>
        </w:rPr>
        <w:t>1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90759D" w:rsidRPr="001A22D5">
        <w:rPr>
          <w:rFonts w:ascii="Times New Roman" w:hAnsi="Times New Roman"/>
          <w:b/>
          <w:sz w:val="28"/>
          <w:szCs w:val="28"/>
        </w:rPr>
        <w:t>00</w:t>
      </w:r>
      <w:r w:rsidR="002A6BEB" w:rsidRPr="001A22D5">
        <w:rPr>
          <w:b/>
          <w:sz w:val="28"/>
          <w:szCs w:val="28"/>
        </w:rPr>
        <w:t>-</w:t>
      </w:r>
      <w:r w:rsidRPr="001A22D5">
        <w:rPr>
          <w:rFonts w:ascii="Times New Roman" w:hAnsi="Times New Roman"/>
          <w:b/>
          <w:sz w:val="28"/>
          <w:szCs w:val="28"/>
        </w:rPr>
        <w:t>12.</w:t>
      </w:r>
      <w:r w:rsidR="0090759D" w:rsidRPr="001A22D5">
        <w:rPr>
          <w:rFonts w:ascii="Times New Roman" w:hAnsi="Times New Roman"/>
          <w:b/>
          <w:sz w:val="28"/>
          <w:szCs w:val="28"/>
        </w:rPr>
        <w:t>30</w:t>
      </w:r>
      <w:r w:rsidRPr="001A22D5">
        <w:rPr>
          <w:rFonts w:ascii="Times New Roman" w:hAnsi="Times New Roman"/>
          <w:b/>
          <w:sz w:val="28"/>
          <w:szCs w:val="28"/>
        </w:rPr>
        <w:t>.  Секция 1</w:t>
      </w:r>
      <w:r w:rsidR="00FD6347" w:rsidRPr="001A22D5">
        <w:rPr>
          <w:rFonts w:ascii="Times New Roman" w:hAnsi="Times New Roman"/>
          <w:b/>
          <w:sz w:val="28"/>
          <w:szCs w:val="28"/>
        </w:rPr>
        <w:t>. Инфекции сегодня. Современные возможности лечения и профилактики.</w:t>
      </w:r>
    </w:p>
    <w:p w14:paraId="36071339" w14:textId="77777777" w:rsidR="00C8505B" w:rsidRPr="001A22D5" w:rsidRDefault="00E3212E" w:rsidP="000A70FC">
      <w:pPr>
        <w:pStyle w:val="a4"/>
        <w:spacing w:before="0" w:beforeAutospacing="0" w:after="240" w:afterAutospacing="0"/>
        <w:jc w:val="center"/>
        <w:rPr>
          <w:i/>
          <w:sz w:val="28"/>
          <w:szCs w:val="28"/>
          <w:u w:val="single"/>
        </w:rPr>
      </w:pPr>
      <w:r w:rsidRPr="001A22D5">
        <w:rPr>
          <w:i/>
          <w:sz w:val="28"/>
          <w:szCs w:val="28"/>
          <w:u w:val="single"/>
        </w:rPr>
        <w:t>Председатели: Анохин В.А., Николаева И.В.</w:t>
      </w:r>
    </w:p>
    <w:p w14:paraId="4879372A" w14:textId="09AA9E1B" w:rsidR="00C8505B" w:rsidRPr="001A22D5" w:rsidRDefault="00E3212E">
      <w:pPr>
        <w:pStyle w:val="a4"/>
        <w:spacing w:before="0" w:beforeAutospacing="0" w:after="0" w:afterAutospacing="0"/>
        <w:jc w:val="both"/>
        <w:rPr>
          <w:rFonts w:eastAsia="SimSun"/>
          <w:b/>
          <w:bCs/>
          <w:color w:val="2C2D2E"/>
          <w:sz w:val="28"/>
          <w:szCs w:val="28"/>
          <w:shd w:val="clear" w:color="auto" w:fill="FFFFFF"/>
        </w:rPr>
      </w:pPr>
      <w:r w:rsidRPr="001A22D5">
        <w:rPr>
          <w:b/>
          <w:sz w:val="28"/>
          <w:szCs w:val="28"/>
        </w:rPr>
        <w:t>1</w:t>
      </w:r>
      <w:r w:rsidR="0090759D" w:rsidRPr="001A22D5">
        <w:rPr>
          <w:b/>
          <w:sz w:val="28"/>
          <w:szCs w:val="28"/>
        </w:rPr>
        <w:t>1</w:t>
      </w:r>
      <w:r w:rsidRPr="001A22D5">
        <w:rPr>
          <w:b/>
          <w:sz w:val="28"/>
          <w:szCs w:val="28"/>
        </w:rPr>
        <w:t>.</w:t>
      </w:r>
      <w:r w:rsidR="0090759D" w:rsidRPr="001A22D5">
        <w:rPr>
          <w:b/>
          <w:sz w:val="28"/>
          <w:szCs w:val="28"/>
        </w:rPr>
        <w:t>00</w:t>
      </w:r>
      <w:r w:rsidRPr="001A22D5">
        <w:rPr>
          <w:b/>
          <w:sz w:val="28"/>
          <w:szCs w:val="28"/>
        </w:rPr>
        <w:t>-11.</w:t>
      </w:r>
      <w:r w:rsidR="0090759D" w:rsidRPr="001A22D5">
        <w:rPr>
          <w:b/>
          <w:sz w:val="28"/>
          <w:szCs w:val="28"/>
        </w:rPr>
        <w:t>20</w:t>
      </w:r>
      <w:r w:rsidR="00375AC5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rFonts w:eastAsia="SimSun"/>
          <w:b/>
          <w:bCs/>
          <w:color w:val="2C2D2E"/>
          <w:sz w:val="28"/>
          <w:szCs w:val="28"/>
          <w:shd w:val="clear" w:color="auto" w:fill="FFFFFF"/>
        </w:rPr>
        <w:t>В окружении</w:t>
      </w:r>
      <w:r w:rsidR="0092418E" w:rsidRPr="001A22D5">
        <w:rPr>
          <w:rFonts w:eastAsia="SimSun"/>
          <w:b/>
          <w:bCs/>
          <w:color w:val="2C2D2E"/>
          <w:sz w:val="28"/>
          <w:szCs w:val="28"/>
          <w:shd w:val="clear" w:color="auto" w:fill="FFFFFF"/>
        </w:rPr>
        <w:t xml:space="preserve"> респираторных вирусов: пациенто</w:t>
      </w:r>
      <w:r w:rsidRPr="001A22D5">
        <w:rPr>
          <w:rFonts w:eastAsia="SimSun"/>
          <w:b/>
          <w:bCs/>
          <w:color w:val="2C2D2E"/>
          <w:sz w:val="28"/>
          <w:szCs w:val="28"/>
          <w:shd w:val="clear" w:color="auto" w:fill="FFFFFF"/>
        </w:rPr>
        <w:t>ориентированный подхо</w:t>
      </w:r>
      <w:r w:rsidR="00B76EDB" w:rsidRPr="001A22D5">
        <w:rPr>
          <w:rFonts w:eastAsia="SimSun"/>
          <w:b/>
          <w:bCs/>
          <w:color w:val="2C2D2E"/>
          <w:sz w:val="28"/>
          <w:szCs w:val="28"/>
          <w:shd w:val="clear" w:color="auto" w:fill="FFFFFF"/>
        </w:rPr>
        <w:t>д к терапии и профилактике ОРВИ</w:t>
      </w:r>
    </w:p>
    <w:p w14:paraId="387AB789" w14:textId="7F12B519" w:rsidR="00C8505B" w:rsidRPr="001A22D5" w:rsidRDefault="0013726C">
      <w:pPr>
        <w:pStyle w:val="a4"/>
        <w:spacing w:before="0" w:beforeAutospacing="0" w:after="0" w:afterAutospacing="0"/>
        <w:jc w:val="both"/>
        <w:rPr>
          <w:rFonts w:eastAsia="SimSun"/>
          <w:color w:val="2C2D2E"/>
          <w:sz w:val="28"/>
          <w:szCs w:val="28"/>
          <w:shd w:val="clear" w:color="auto" w:fill="FFFFFF"/>
        </w:rPr>
      </w:pPr>
      <w:r w:rsidRPr="001A22D5">
        <w:rPr>
          <w:rStyle w:val="A7"/>
          <w:rFonts w:ascii="Times New Roman" w:hAnsi="Times New Roman" w:cs="Times New Roman"/>
          <w:sz w:val="28"/>
          <w:szCs w:val="28"/>
        </w:rPr>
        <w:t xml:space="preserve">Визель Александр Андреевич </w:t>
      </w:r>
      <w:r w:rsidR="000D338E" w:rsidRPr="001A22D5">
        <w:rPr>
          <w:rStyle w:val="A7"/>
          <w:rFonts w:ascii="Times New Roman" w:hAnsi="Times New Roman" w:cs="Times New Roman"/>
          <w:sz w:val="28"/>
          <w:szCs w:val="28"/>
        </w:rPr>
        <w:t>–</w:t>
      </w:r>
      <w:r w:rsidRPr="001A22D5">
        <w:rPr>
          <w:rStyle w:val="A7"/>
          <w:rFonts w:ascii="Times New Roman" w:hAnsi="Times New Roman" w:cs="Times New Roman"/>
          <w:sz w:val="28"/>
          <w:szCs w:val="28"/>
        </w:rPr>
        <w:t xml:space="preserve"> заведующий кафедрой фтизиопульмонологии ФГБОУ ВО «Казанский ГМУ» Минздрава России, профессор. д.м.н., (г. Казань)</w:t>
      </w:r>
    </w:p>
    <w:p w14:paraId="655E5B7F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FE908F3" w14:textId="34F574C0" w:rsidR="00C8505B" w:rsidRPr="001A22D5" w:rsidRDefault="00E3212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11.</w:t>
      </w:r>
      <w:r w:rsidR="0090759D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>-11.</w:t>
      </w:r>
      <w:r w:rsidR="0090759D" w:rsidRPr="001A22D5">
        <w:rPr>
          <w:b/>
          <w:sz w:val="28"/>
          <w:szCs w:val="28"/>
        </w:rPr>
        <w:t>40</w:t>
      </w:r>
      <w:r w:rsidR="00F15647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Грипп. Сезон 2024/2025. Прогноз и воз</w:t>
      </w:r>
      <w:r w:rsidR="00B76EDB" w:rsidRPr="001A22D5">
        <w:rPr>
          <w:b/>
          <w:sz w:val="28"/>
          <w:szCs w:val="28"/>
        </w:rPr>
        <w:t>можности лечения и профилактики</w:t>
      </w:r>
    </w:p>
    <w:p w14:paraId="5A094F1B" w14:textId="406E9F14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Никифоров Владимир Владимирович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>–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 xml:space="preserve">заведующий кафедрой инфекционных болезней и эпидемиологии ИКМ ФГАОУ ВО «Российский Национальный Исследовательский Медицинский Университет им. Н.И. Пирогова» </w:t>
      </w:r>
      <w:r w:rsidR="00F15647" w:rsidRPr="001A22D5">
        <w:rPr>
          <w:sz w:val="28"/>
          <w:szCs w:val="28"/>
        </w:rPr>
        <w:t>Минздрава России</w:t>
      </w:r>
      <w:r w:rsidRPr="001A22D5">
        <w:rPr>
          <w:sz w:val="28"/>
          <w:szCs w:val="28"/>
        </w:rPr>
        <w:t>, д.м.н., профессор, заслуженный врач России (г. Москва)</w:t>
      </w:r>
    </w:p>
    <w:p w14:paraId="684FAAA8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3926FD5" w14:textId="3EFA5906" w:rsidR="007C60B2" w:rsidRPr="001A22D5" w:rsidRDefault="00E3212E" w:rsidP="007C60B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sz w:val="28"/>
          <w:szCs w:val="28"/>
        </w:rPr>
        <w:t>11.</w:t>
      </w:r>
      <w:r w:rsidR="0090759D" w:rsidRPr="001A22D5">
        <w:rPr>
          <w:b/>
          <w:sz w:val="28"/>
          <w:szCs w:val="28"/>
        </w:rPr>
        <w:t>40</w:t>
      </w:r>
      <w:r w:rsidRPr="001A22D5">
        <w:rPr>
          <w:b/>
          <w:sz w:val="28"/>
          <w:szCs w:val="28"/>
        </w:rPr>
        <w:t>-1</w:t>
      </w:r>
      <w:r w:rsidR="0090759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.</w:t>
      </w:r>
      <w:r w:rsidR="0090759D" w:rsidRPr="001A22D5">
        <w:rPr>
          <w:b/>
          <w:sz w:val="28"/>
          <w:szCs w:val="28"/>
        </w:rPr>
        <w:t>00</w:t>
      </w:r>
      <w:r w:rsidR="00762ED8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="007C60B2" w:rsidRPr="001A22D5">
        <w:rPr>
          <w:b/>
          <w:bCs/>
          <w:color w:val="000000" w:themeColor="text1"/>
          <w:sz w:val="28"/>
          <w:szCs w:val="28"/>
        </w:rPr>
        <w:t>Рациональная терапия респираторных инфекций: наши желания и возможности</w:t>
      </w:r>
    </w:p>
    <w:p w14:paraId="5BEFEDB1" w14:textId="6837C889" w:rsidR="00F64E4F" w:rsidRPr="001A22D5" w:rsidRDefault="007C60B2" w:rsidP="007C60B2">
      <w:pPr>
        <w:pStyle w:val="a4"/>
        <w:spacing w:before="0" w:beforeAutospacing="0" w:after="0" w:afterAutospacing="0"/>
        <w:jc w:val="both"/>
        <w:rPr>
          <w:rFonts w:eastAsia="SimSun"/>
          <w:color w:val="2C2D2E"/>
          <w:sz w:val="28"/>
          <w:szCs w:val="28"/>
          <w:shd w:val="clear" w:color="auto" w:fill="FFFFFF"/>
        </w:rPr>
      </w:pPr>
      <w:r w:rsidRPr="001A22D5">
        <w:rPr>
          <w:sz w:val="28"/>
          <w:szCs w:val="28"/>
        </w:rPr>
        <w:t>В</w:t>
      </w:r>
      <w:r w:rsidRPr="001A22D5">
        <w:rPr>
          <w:rFonts w:eastAsia="SimSun"/>
          <w:color w:val="2C2D2E"/>
          <w:sz w:val="28"/>
          <w:szCs w:val="28"/>
          <w:u w:val="single"/>
          <w:shd w:val="clear" w:color="auto" w:fill="FFFFFF"/>
        </w:rPr>
        <w:t>изель Ирина Юрьевна</w:t>
      </w:r>
      <w:r w:rsidRPr="001A22D5">
        <w:rPr>
          <w:rFonts w:eastAsia="SimSun"/>
          <w:color w:val="2C2D2E"/>
          <w:sz w:val="28"/>
          <w:szCs w:val="28"/>
          <w:shd w:val="clear" w:color="auto" w:fill="FFFFFF"/>
        </w:rPr>
        <w:t xml:space="preserve"> – профессор кафедры фтизиопульмонологии ФГБОУ Казанский ГМУ </w:t>
      </w:r>
      <w:r w:rsidRPr="001A22D5">
        <w:rPr>
          <w:color w:val="000000" w:themeColor="text1"/>
          <w:sz w:val="28"/>
          <w:szCs w:val="28"/>
        </w:rPr>
        <w:t>Минздрава России</w:t>
      </w:r>
      <w:r w:rsidRPr="001A22D5">
        <w:rPr>
          <w:rFonts w:eastAsia="SimSun"/>
          <w:color w:val="2C2D2E"/>
          <w:sz w:val="28"/>
          <w:szCs w:val="28"/>
          <w:shd w:val="clear" w:color="auto" w:fill="FFFFFF"/>
        </w:rPr>
        <w:t>, д.м.н., доцент (г. Казань)</w:t>
      </w:r>
    </w:p>
    <w:p w14:paraId="23AABFD8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88E941D" w14:textId="64065B89" w:rsidR="00C8505B" w:rsidRPr="001A22D5" w:rsidRDefault="00E3212E">
      <w:pPr>
        <w:pStyle w:val="a4"/>
        <w:spacing w:before="0" w:beforeAutospacing="0" w:after="0" w:afterAutospacing="0"/>
        <w:jc w:val="both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 w:rsidRPr="001A22D5">
        <w:rPr>
          <w:b/>
          <w:sz w:val="28"/>
          <w:szCs w:val="28"/>
        </w:rPr>
        <w:t>1</w:t>
      </w:r>
      <w:r w:rsidR="0090759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.</w:t>
      </w:r>
      <w:r w:rsidR="0090759D" w:rsidRPr="001A22D5">
        <w:rPr>
          <w:b/>
          <w:sz w:val="28"/>
          <w:szCs w:val="28"/>
        </w:rPr>
        <w:t>00</w:t>
      </w:r>
      <w:r w:rsidRPr="001A22D5">
        <w:rPr>
          <w:b/>
          <w:sz w:val="28"/>
          <w:szCs w:val="28"/>
        </w:rPr>
        <w:t>-12.</w:t>
      </w:r>
      <w:r w:rsidR="0090759D" w:rsidRPr="001A22D5">
        <w:rPr>
          <w:b/>
          <w:sz w:val="28"/>
          <w:szCs w:val="28"/>
        </w:rPr>
        <w:t>20</w:t>
      </w:r>
      <w:r w:rsidR="003A4CF1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rFonts w:eastAsia="SimSun"/>
          <w:b/>
          <w:color w:val="2C2D2E"/>
          <w:sz w:val="28"/>
          <w:szCs w:val="28"/>
          <w:shd w:val="clear" w:color="auto" w:fill="FFFFFF"/>
        </w:rPr>
        <w:t>Генетические маркеры тяжелого тече</w:t>
      </w:r>
      <w:r w:rsidR="00B76EDB" w:rsidRPr="001A22D5">
        <w:rPr>
          <w:rFonts w:eastAsia="SimSun"/>
          <w:b/>
          <w:color w:val="2C2D2E"/>
          <w:sz w:val="28"/>
          <w:szCs w:val="28"/>
          <w:shd w:val="clear" w:color="auto" w:fill="FFFFFF"/>
        </w:rPr>
        <w:t>ния COVID-19</w:t>
      </w:r>
    </w:p>
    <w:p w14:paraId="43CAE8AD" w14:textId="5B874D3E" w:rsidR="00C8505B" w:rsidRPr="001A22D5" w:rsidRDefault="00E3212E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1A22D5">
        <w:rPr>
          <w:rFonts w:eastAsia="SimSun"/>
          <w:color w:val="000000"/>
          <w:sz w:val="28"/>
          <w:szCs w:val="28"/>
          <w:u w:val="single"/>
        </w:rPr>
        <w:lastRenderedPageBreak/>
        <w:t>Матиевская Наталья Васильевна</w:t>
      </w:r>
      <w:r w:rsidRPr="001A22D5">
        <w:rPr>
          <w:rFonts w:eastAsia="SimSun"/>
          <w:color w:val="000000"/>
          <w:sz w:val="28"/>
          <w:szCs w:val="28"/>
        </w:rPr>
        <w:t xml:space="preserve"> </w:t>
      </w:r>
      <w:r w:rsidR="003A4CF1" w:rsidRPr="001A22D5">
        <w:rPr>
          <w:rFonts w:eastAsia="SimSun"/>
          <w:color w:val="000000"/>
          <w:sz w:val="28"/>
          <w:szCs w:val="28"/>
        </w:rPr>
        <w:t>–</w:t>
      </w:r>
      <w:r w:rsidRPr="001A22D5">
        <w:rPr>
          <w:rFonts w:eastAsia="SimSun"/>
          <w:color w:val="000000"/>
          <w:sz w:val="28"/>
          <w:szCs w:val="28"/>
        </w:rPr>
        <w:t xml:space="preserve"> заведующая кафедрой инфекционных болезней Гродненского ГМУ, врач-инфекционист высшей категории, консультант Гродненской областной инфекционной клинической больницы, профессорского центра ГрГМУ, д.м.н., профессор (</w:t>
      </w:r>
      <w:r w:rsidR="008D1971" w:rsidRPr="001A22D5">
        <w:rPr>
          <w:rFonts w:eastAsia="SimSun"/>
          <w:color w:val="000000"/>
          <w:sz w:val="28"/>
          <w:szCs w:val="28"/>
        </w:rPr>
        <w:t xml:space="preserve">г. Гродно, Республика Беларусь), </w:t>
      </w:r>
      <w:r w:rsidRPr="001A22D5">
        <w:rPr>
          <w:rFonts w:eastAsia="SimSun"/>
          <w:color w:val="000000"/>
          <w:sz w:val="28"/>
          <w:szCs w:val="28"/>
        </w:rPr>
        <w:t xml:space="preserve">Кузнецова </w:t>
      </w:r>
      <w:r w:rsidR="008D1971" w:rsidRPr="001A22D5">
        <w:rPr>
          <w:rFonts w:eastAsia="SimSun"/>
          <w:color w:val="000000"/>
          <w:sz w:val="28"/>
          <w:szCs w:val="28"/>
        </w:rPr>
        <w:t>Е.В.</w:t>
      </w:r>
      <w:r w:rsidRPr="001A22D5">
        <w:rPr>
          <w:rFonts w:eastAsia="SimSun"/>
          <w:color w:val="000000"/>
          <w:sz w:val="28"/>
          <w:szCs w:val="28"/>
        </w:rPr>
        <w:t xml:space="preserve"> </w:t>
      </w:r>
    </w:p>
    <w:p w14:paraId="094D4FBA" w14:textId="75F835C9" w:rsidR="003A4CF1" w:rsidRPr="001A22D5" w:rsidRDefault="003A4CF1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</w:p>
    <w:p w14:paraId="5BC8AA1F" w14:textId="0ACC7FA3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b/>
          <w:sz w:val="28"/>
          <w:szCs w:val="28"/>
        </w:rPr>
        <w:t>12.</w:t>
      </w:r>
      <w:r w:rsidR="0090759D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>-12.</w:t>
      </w:r>
      <w:r w:rsidR="0090759D" w:rsidRPr="001A22D5">
        <w:rPr>
          <w:b/>
          <w:sz w:val="28"/>
          <w:szCs w:val="28"/>
        </w:rPr>
        <w:t>30</w:t>
      </w:r>
      <w:r w:rsidR="00394C3A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>Дискуссия</w:t>
      </w:r>
    </w:p>
    <w:p w14:paraId="3C335422" w14:textId="77777777" w:rsidR="00C8505B" w:rsidRPr="001A22D5" w:rsidRDefault="00C8505B">
      <w:pPr>
        <w:pStyle w:val="a6"/>
        <w:rPr>
          <w:rFonts w:ascii="Times New Roman" w:hAnsi="Times New Roman" w:cs="Times New Roman"/>
          <w:b/>
          <w:sz w:val="24"/>
        </w:rPr>
      </w:pPr>
    </w:p>
    <w:p w14:paraId="4D82246E" w14:textId="34C4745E" w:rsidR="007F7C93" w:rsidRPr="001A22D5" w:rsidRDefault="007F7C93" w:rsidP="007F7C9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b/>
          <w:sz w:val="28"/>
          <w:szCs w:val="28"/>
        </w:rPr>
        <w:t>12.30 – 13.15</w:t>
      </w:r>
      <w:r w:rsidR="007B39D1" w:rsidRPr="001A22D5">
        <w:rPr>
          <w:rFonts w:ascii="Times New Roman" w:hAnsi="Times New Roman" w:cs="Times New Roman"/>
          <w:b/>
          <w:sz w:val="28"/>
          <w:szCs w:val="28"/>
        </w:rPr>
        <w:t>.</w:t>
      </w:r>
      <w:r w:rsidRPr="001A2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2D5">
        <w:rPr>
          <w:rFonts w:ascii="Times New Roman" w:hAnsi="Times New Roman" w:cs="Times New Roman"/>
          <w:sz w:val="28"/>
          <w:szCs w:val="28"/>
        </w:rPr>
        <w:t>Кофе-брейк</w:t>
      </w:r>
    </w:p>
    <w:p w14:paraId="615D9A33" w14:textId="5C700BDD" w:rsidR="007F7C93" w:rsidRPr="001A22D5" w:rsidRDefault="007F7C93" w:rsidP="007F7C93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 1 («Габдулла Тукай»)</w:t>
      </w:r>
    </w:p>
    <w:p w14:paraId="5EF181AC" w14:textId="3D5858A0" w:rsidR="007F7C93" w:rsidRPr="001A22D5" w:rsidRDefault="007F7C93" w:rsidP="007F7C93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13.15 – 1</w:t>
      </w:r>
      <w:r w:rsidR="00234A4A" w:rsidRPr="001A22D5">
        <w:rPr>
          <w:rFonts w:ascii="Times New Roman" w:hAnsi="Times New Roman"/>
          <w:b/>
          <w:sz w:val="28"/>
          <w:szCs w:val="28"/>
        </w:rPr>
        <w:t>5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234A4A" w:rsidRPr="001A22D5">
        <w:rPr>
          <w:rFonts w:ascii="Times New Roman" w:hAnsi="Times New Roman"/>
          <w:b/>
          <w:sz w:val="28"/>
          <w:szCs w:val="28"/>
        </w:rPr>
        <w:t>00</w:t>
      </w:r>
      <w:r w:rsidRPr="001A22D5">
        <w:rPr>
          <w:rFonts w:ascii="Times New Roman" w:hAnsi="Times New Roman"/>
          <w:b/>
          <w:sz w:val="28"/>
          <w:szCs w:val="28"/>
        </w:rPr>
        <w:t>.  Секция 4. Инфекции сегодня. Современные возможности лечения и профилактики</w:t>
      </w:r>
    </w:p>
    <w:p w14:paraId="720899F1" w14:textId="77777777" w:rsidR="007F7C93" w:rsidRPr="001A22D5" w:rsidRDefault="007F7C93" w:rsidP="007F7C93">
      <w:pPr>
        <w:pStyle w:val="a4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A22D5">
        <w:rPr>
          <w:i/>
          <w:sz w:val="28"/>
          <w:szCs w:val="28"/>
          <w:u w:val="single"/>
        </w:rPr>
        <w:t>Председатели: Николаева И.В., Хаертынов Х.С.</w:t>
      </w:r>
    </w:p>
    <w:p w14:paraId="4F06B96C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0043C46" w14:textId="00EB01F2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sz w:val="28"/>
          <w:szCs w:val="28"/>
        </w:rPr>
        <w:t>13.15-13.</w:t>
      </w:r>
      <w:r w:rsidR="00234A4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 xml:space="preserve">5 </w:t>
      </w:r>
      <w:r w:rsidRPr="001A22D5">
        <w:rPr>
          <w:b/>
          <w:bCs/>
          <w:sz w:val="28"/>
          <w:szCs w:val="28"/>
        </w:rPr>
        <w:t>Реализация плана по борьбе с хроническим вирусным гепатитом С на территории Российской Федерации</w:t>
      </w:r>
    </w:p>
    <w:p w14:paraId="7542C51A" w14:textId="00850EEB" w:rsidR="007F7C93" w:rsidRPr="001A22D5" w:rsidRDefault="007F7C93" w:rsidP="00637CDE">
      <w:pPr>
        <w:jc w:val="both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sz w:val="28"/>
          <w:szCs w:val="28"/>
          <w:u w:val="single"/>
        </w:rPr>
        <w:t>Дмитриев Александр Сергеевич</w:t>
      </w:r>
      <w:r w:rsidRPr="001A22D5">
        <w:rPr>
          <w:rFonts w:ascii="Times New Roman" w:hAnsi="Times New Roman" w:cs="Times New Roman"/>
          <w:sz w:val="28"/>
          <w:szCs w:val="28"/>
        </w:rPr>
        <w:t xml:space="preserve"> — руководитель Центра эпидемически значимых инфекционных болезней ФГБУ «НМИЦ ФПИ» Минздрава России, главный внештатный специалист МЗ РФ по инфекционным болезням в ПФО, к.м.н. (г. Москва)</w:t>
      </w:r>
    </w:p>
    <w:p w14:paraId="68F21E5E" w14:textId="0A3D2B8A" w:rsidR="00C6765F" w:rsidRPr="001A22D5" w:rsidRDefault="007F7C93" w:rsidP="00C6765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13.</w:t>
      </w:r>
      <w:r w:rsidR="00234A4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>5-1</w:t>
      </w:r>
      <w:r w:rsidR="00234A4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>.</w:t>
      </w:r>
      <w:r w:rsidR="00234A4A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 xml:space="preserve">5 </w:t>
      </w:r>
      <w:r w:rsidR="00C6765F" w:rsidRPr="001A22D5">
        <w:rPr>
          <w:b/>
          <w:sz w:val="28"/>
          <w:szCs w:val="28"/>
        </w:rPr>
        <w:t>ОРВИ и грипп в сезон 2024-2025 гг. Лечение и профилактика осложнений</w:t>
      </w:r>
    </w:p>
    <w:p w14:paraId="2B83DB62" w14:textId="77777777" w:rsidR="00C6765F" w:rsidRPr="001A22D5" w:rsidRDefault="00C6765F" w:rsidP="00C6765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 xml:space="preserve">Николаева Ирина Венидиктовна </w:t>
      </w:r>
      <w:r w:rsidRPr="001A22D5">
        <w:rPr>
          <w:bCs/>
          <w:sz w:val="28"/>
          <w:szCs w:val="28"/>
        </w:rPr>
        <w:t xml:space="preserve">– заведующая кафедрой инфекционных болезней ФГБОУ ВО Казанский ГМУ </w:t>
      </w:r>
      <w:r w:rsidRPr="001A22D5">
        <w:rPr>
          <w:color w:val="000000" w:themeColor="text1"/>
          <w:sz w:val="28"/>
          <w:szCs w:val="28"/>
        </w:rPr>
        <w:t>Минздрава России</w:t>
      </w:r>
      <w:r w:rsidRPr="001A22D5">
        <w:rPr>
          <w:bCs/>
          <w:sz w:val="28"/>
          <w:szCs w:val="28"/>
        </w:rPr>
        <w:t>, д.м.н., профессор (г. Казань)</w:t>
      </w:r>
    </w:p>
    <w:p w14:paraId="71479B6D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</w:p>
    <w:p w14:paraId="632297E9" w14:textId="565DA08B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234A4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>.</w:t>
      </w:r>
      <w:r w:rsidR="00234A4A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5-14.</w:t>
      </w:r>
      <w:r w:rsidR="00234A4A" w:rsidRPr="001A22D5">
        <w:rPr>
          <w:b/>
          <w:sz w:val="28"/>
          <w:szCs w:val="28"/>
        </w:rPr>
        <w:t>1</w:t>
      </w:r>
      <w:r w:rsidRPr="001A22D5">
        <w:rPr>
          <w:b/>
          <w:sz w:val="28"/>
          <w:szCs w:val="28"/>
        </w:rPr>
        <w:t xml:space="preserve">5. </w:t>
      </w:r>
      <w:r w:rsidRPr="001A22D5">
        <w:rPr>
          <w:b/>
          <w:bCs/>
          <w:color w:val="000000" w:themeColor="text1"/>
          <w:sz w:val="28"/>
          <w:szCs w:val="28"/>
        </w:rPr>
        <w:t>Полное объемное промывание носа («Долфин») как мера профилактики ОРВИ, гриппа и коронавирусной инфекции. Значение в ринологической практике (F</w:t>
      </w:r>
      <w:r w:rsidRPr="001A22D5">
        <w:rPr>
          <w:b/>
          <w:bCs/>
          <w:color w:val="000000" w:themeColor="text1"/>
          <w:sz w:val="28"/>
          <w:szCs w:val="28"/>
          <w:lang w:val="en-US"/>
        </w:rPr>
        <w:t>ES</w:t>
      </w:r>
      <w:r w:rsidRPr="001A22D5">
        <w:rPr>
          <w:b/>
          <w:bCs/>
          <w:color w:val="000000" w:themeColor="text1"/>
          <w:sz w:val="28"/>
          <w:szCs w:val="28"/>
        </w:rPr>
        <w:t>)</w:t>
      </w:r>
    </w:p>
    <w:p w14:paraId="412AB477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1A22D5">
        <w:rPr>
          <w:rFonts w:eastAsia="SimSun"/>
          <w:color w:val="000000"/>
          <w:sz w:val="28"/>
          <w:szCs w:val="28"/>
          <w:u w:val="single"/>
        </w:rPr>
        <w:t>Красножен Владимир Николаевич</w:t>
      </w:r>
      <w:r w:rsidRPr="001A22D5">
        <w:rPr>
          <w:rFonts w:eastAsia="SimSun"/>
          <w:color w:val="000000"/>
          <w:sz w:val="28"/>
          <w:szCs w:val="28"/>
        </w:rPr>
        <w:t xml:space="preserve"> – профессор кафедры оториноларингологии и офтальмологии ИФМиБ ФГАОУ ВО КФУ, заведующий кафедрой оториноларингологии КГМА – филиала ФГБОУ ДПО РМАНПО Минздрава России, д.м.н., профессор (г. Казань)</w:t>
      </w:r>
    </w:p>
    <w:p w14:paraId="4746F1CC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rFonts w:eastAsia="sans-serif"/>
          <w:sz w:val="28"/>
          <w:szCs w:val="28"/>
          <w:shd w:val="clear" w:color="auto" w:fill="EBEDF0"/>
        </w:rPr>
      </w:pPr>
    </w:p>
    <w:p w14:paraId="07B6F641" w14:textId="13EF02B6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14.</w:t>
      </w:r>
      <w:r w:rsidR="00234A4A" w:rsidRPr="001A22D5">
        <w:rPr>
          <w:b/>
          <w:sz w:val="28"/>
          <w:szCs w:val="28"/>
        </w:rPr>
        <w:t>1</w:t>
      </w:r>
      <w:r w:rsidRPr="001A22D5">
        <w:rPr>
          <w:b/>
          <w:sz w:val="28"/>
          <w:szCs w:val="28"/>
        </w:rPr>
        <w:t>5-14.</w:t>
      </w:r>
      <w:r w:rsidR="00234A4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>5 Микробиом кишечника и инфекционная диарея</w:t>
      </w:r>
    </w:p>
    <w:p w14:paraId="1111D89C" w14:textId="7DA7D894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 xml:space="preserve">Николаева Ирина Венидиктовна </w:t>
      </w:r>
      <w:r w:rsidRPr="001A22D5">
        <w:rPr>
          <w:bCs/>
          <w:sz w:val="28"/>
          <w:szCs w:val="28"/>
        </w:rPr>
        <w:t>– заведующая кафедрой инфекционных болезней ФГБОУ ВО Казанский ГМУ</w:t>
      </w:r>
      <w:r w:rsidRPr="001A22D5">
        <w:rPr>
          <w:rFonts w:eastAsia="SimSun"/>
          <w:color w:val="000000"/>
          <w:sz w:val="28"/>
          <w:szCs w:val="28"/>
        </w:rPr>
        <w:t xml:space="preserve"> Минздрава России</w:t>
      </w:r>
      <w:r w:rsidRPr="001A22D5">
        <w:rPr>
          <w:bCs/>
          <w:sz w:val="28"/>
          <w:szCs w:val="28"/>
        </w:rPr>
        <w:t>, д.м.н., профессор (г. Казань)</w:t>
      </w:r>
    </w:p>
    <w:p w14:paraId="2B2CA3DF" w14:textId="77777777" w:rsidR="00234A4A" w:rsidRPr="001A22D5" w:rsidRDefault="00234A4A" w:rsidP="007F7C9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7C2108CC" w14:textId="1B43580A" w:rsidR="007F7C93" w:rsidRPr="001A22D5" w:rsidRDefault="00234A4A" w:rsidP="00234A4A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14.35-14.55 Факторы риска развития тяжелых форм гриппа. Современные подходы терапии</w:t>
      </w:r>
    </w:p>
    <w:p w14:paraId="0CF666C7" w14:textId="6FB10A78" w:rsidR="00234A4A" w:rsidRPr="001A22D5" w:rsidRDefault="00234A4A" w:rsidP="00234A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Хаертынов Халит Саубанович</w:t>
      </w:r>
      <w:r w:rsidRPr="001A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доцент кафедры детских инфекционных болезней ФГБОУ ВО Казанский ГМУ Минздрава России, д.м.н.</w:t>
      </w:r>
      <w:r w:rsidR="007B39D1" w:rsidRPr="001A2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2D5">
        <w:rPr>
          <w:rFonts w:ascii="Times New Roman" w:eastAsia="Times New Roman" w:hAnsi="Times New Roman" w:cs="Times New Roman"/>
          <w:sz w:val="28"/>
          <w:szCs w:val="28"/>
          <w:lang w:eastAsia="ru-RU"/>
        </w:rPr>
        <w:t>(г. Казань)</w:t>
      </w:r>
    </w:p>
    <w:p w14:paraId="1A5B7957" w14:textId="4838C30F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b/>
          <w:sz w:val="28"/>
          <w:szCs w:val="28"/>
        </w:rPr>
        <w:t>14.</w:t>
      </w:r>
      <w:r w:rsidR="00234A4A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5-1</w:t>
      </w:r>
      <w:r w:rsidR="00D729BD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="00B9625F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 xml:space="preserve">. </w:t>
      </w:r>
      <w:r w:rsidRPr="001A22D5">
        <w:rPr>
          <w:sz w:val="28"/>
          <w:szCs w:val="28"/>
        </w:rPr>
        <w:t>Дискуссия</w:t>
      </w:r>
    </w:p>
    <w:p w14:paraId="424AC291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5A70A9F" w14:textId="069093B5" w:rsidR="007F7C93" w:rsidRPr="001A22D5" w:rsidRDefault="007F7C93" w:rsidP="007F7C93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№1 («Габдулла Тукай»)</w:t>
      </w:r>
    </w:p>
    <w:p w14:paraId="444F3A05" w14:textId="05EB397C" w:rsidR="007F7C93" w:rsidRPr="001A22D5" w:rsidRDefault="007F7C93" w:rsidP="007F7C93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</w:t>
      </w:r>
      <w:r w:rsidR="00D729BD" w:rsidRPr="001A22D5">
        <w:rPr>
          <w:rFonts w:ascii="Times New Roman" w:hAnsi="Times New Roman"/>
          <w:b/>
          <w:sz w:val="28"/>
          <w:szCs w:val="28"/>
        </w:rPr>
        <w:t>5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D729BD" w:rsidRPr="001A22D5">
        <w:rPr>
          <w:rFonts w:ascii="Times New Roman" w:hAnsi="Times New Roman"/>
          <w:b/>
          <w:sz w:val="28"/>
          <w:szCs w:val="28"/>
        </w:rPr>
        <w:t>0</w:t>
      </w:r>
      <w:r w:rsidRPr="001A22D5">
        <w:rPr>
          <w:rFonts w:ascii="Times New Roman" w:hAnsi="Times New Roman"/>
          <w:b/>
          <w:sz w:val="28"/>
          <w:szCs w:val="28"/>
        </w:rPr>
        <w:t>0-16.</w:t>
      </w:r>
      <w:r w:rsidR="00D729BD" w:rsidRPr="001A22D5">
        <w:rPr>
          <w:rFonts w:ascii="Times New Roman" w:hAnsi="Times New Roman"/>
          <w:b/>
          <w:sz w:val="28"/>
          <w:szCs w:val="28"/>
        </w:rPr>
        <w:t>5</w:t>
      </w:r>
      <w:r w:rsidRPr="001A22D5">
        <w:rPr>
          <w:rFonts w:ascii="Times New Roman" w:hAnsi="Times New Roman"/>
          <w:b/>
          <w:sz w:val="28"/>
          <w:szCs w:val="28"/>
        </w:rPr>
        <w:t xml:space="preserve">0.  Секция 7. </w:t>
      </w:r>
      <w:r w:rsidR="003206CA" w:rsidRPr="001A22D5">
        <w:rPr>
          <w:rFonts w:ascii="Times New Roman" w:hAnsi="Times New Roman"/>
          <w:b/>
          <w:sz w:val="28"/>
          <w:szCs w:val="28"/>
        </w:rPr>
        <w:t>Инфекции сегодня. Современные возможности лечения и профилактики</w:t>
      </w:r>
    </w:p>
    <w:p w14:paraId="2E71BDDD" w14:textId="77777777" w:rsidR="007F7C93" w:rsidRPr="001A22D5" w:rsidRDefault="007F7C93" w:rsidP="007F7C93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1A22D5">
        <w:rPr>
          <w:i/>
          <w:sz w:val="28"/>
          <w:szCs w:val="28"/>
          <w:u w:val="single"/>
        </w:rPr>
        <w:t>Председатели</w:t>
      </w:r>
      <w:r w:rsidRPr="001A22D5">
        <w:rPr>
          <w:i/>
          <w:sz w:val="28"/>
          <w:szCs w:val="28"/>
        </w:rPr>
        <w:t>: Халиуллина С.В., Фаткуллина Г.Р.</w:t>
      </w:r>
    </w:p>
    <w:p w14:paraId="5C8D9E47" w14:textId="77777777" w:rsidR="007F7C93" w:rsidRPr="001A22D5" w:rsidRDefault="007F7C93" w:rsidP="007F7C93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3FFDDF36" w14:textId="339EAC8C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D729BD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0-15.</w:t>
      </w:r>
      <w:r w:rsidR="00D729BD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 xml:space="preserve">. </w:t>
      </w:r>
      <w:r w:rsidR="00BB0854" w:rsidRPr="001A22D5">
        <w:rPr>
          <w:b/>
          <w:bCs/>
          <w:sz w:val="28"/>
          <w:szCs w:val="28"/>
        </w:rPr>
        <w:t>Сахаромицеты буларди в терапии антибиотик-ассоциированного синдрома</w:t>
      </w:r>
    </w:p>
    <w:p w14:paraId="0968F728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>Фаткуллина Гузель Роальдовна</w:t>
      </w:r>
      <w:r w:rsidRPr="001A22D5">
        <w:rPr>
          <w:bCs/>
          <w:sz w:val="28"/>
          <w:szCs w:val="28"/>
        </w:rPr>
        <w:t xml:space="preserve"> – доцент кафедры детских инфекций ФГБОУ ВО Казанский ГМУ </w:t>
      </w:r>
      <w:r w:rsidRPr="001A22D5">
        <w:rPr>
          <w:color w:val="000000" w:themeColor="text1"/>
          <w:sz w:val="28"/>
          <w:szCs w:val="28"/>
        </w:rPr>
        <w:t>Минздрава России</w:t>
      </w:r>
      <w:r w:rsidRPr="001A22D5">
        <w:rPr>
          <w:bCs/>
          <w:sz w:val="28"/>
          <w:szCs w:val="28"/>
        </w:rPr>
        <w:t>, к.м.н., доцент (г. Казань)</w:t>
      </w:r>
    </w:p>
    <w:p w14:paraId="735FB12F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9A16C21" w14:textId="1BCFCA08" w:rsidR="00C6765F" w:rsidRPr="001A22D5" w:rsidRDefault="007F7C93" w:rsidP="00C6765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15.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0-15.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 xml:space="preserve">0. </w:t>
      </w:r>
      <w:r w:rsidR="00C6765F" w:rsidRPr="001A22D5">
        <w:rPr>
          <w:rFonts w:eastAsia="SimSun"/>
          <w:b/>
          <w:color w:val="2C2D2E"/>
          <w:sz w:val="28"/>
          <w:szCs w:val="28"/>
          <w:shd w:val="clear" w:color="auto" w:fill="FFFFFF"/>
        </w:rPr>
        <w:t>Серозные нейроинфекции у детей</w:t>
      </w:r>
    </w:p>
    <w:p w14:paraId="00BDF865" w14:textId="77777777" w:rsidR="00C6765F" w:rsidRPr="001A22D5" w:rsidRDefault="00C6765F" w:rsidP="00C6765F">
      <w:pPr>
        <w:pStyle w:val="a4"/>
        <w:spacing w:before="0" w:beforeAutospacing="0" w:after="0" w:afterAutospacing="0"/>
        <w:jc w:val="both"/>
        <w:rPr>
          <w:rFonts w:eastAsia="SimSun"/>
          <w:color w:val="000000"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>Потапчик Александра Леонидовна</w:t>
      </w:r>
      <w:r w:rsidRPr="001A22D5">
        <w:rPr>
          <w:bCs/>
          <w:sz w:val="28"/>
          <w:szCs w:val="28"/>
        </w:rPr>
        <w:t xml:space="preserve"> – </w:t>
      </w:r>
      <w:r w:rsidRPr="001A22D5">
        <w:rPr>
          <w:rFonts w:eastAsia="SimSun"/>
          <w:color w:val="000000"/>
          <w:sz w:val="28"/>
          <w:szCs w:val="28"/>
        </w:rPr>
        <w:t>старший преподаватель кафедры инфекционных болезней УО «ГрГМУ» (г. Гродно, Республика Беларусь), Матиевская Н.В., д.м.н., профессор</w:t>
      </w:r>
    </w:p>
    <w:p w14:paraId="7F58DAED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ED3C24B" w14:textId="6296132A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  <w:shd w:val="clear" w:color="auto" w:fill="FFFFFF"/>
        </w:rPr>
      </w:pPr>
      <w:r w:rsidRPr="001A22D5">
        <w:rPr>
          <w:b/>
          <w:sz w:val="28"/>
          <w:szCs w:val="28"/>
        </w:rPr>
        <w:t>15.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>0-1</w:t>
      </w:r>
      <w:r w:rsidR="00D729BD" w:rsidRPr="001A22D5">
        <w:rPr>
          <w:b/>
          <w:sz w:val="28"/>
          <w:szCs w:val="28"/>
        </w:rPr>
        <w:t>6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 xml:space="preserve">0. </w:t>
      </w:r>
      <w:r w:rsidRPr="001A22D5">
        <w:rPr>
          <w:b/>
          <w:bCs/>
          <w:color w:val="2C2D2E"/>
          <w:sz w:val="28"/>
          <w:szCs w:val="28"/>
          <w:shd w:val="clear" w:color="auto" w:fill="FFFFFF"/>
        </w:rPr>
        <w:t>Современные аспекты терапии и профилактики респираторных заболеваний в детском возрасте</w:t>
      </w:r>
    </w:p>
    <w:p w14:paraId="6CD16506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color w:val="2C2D2E"/>
          <w:sz w:val="28"/>
          <w:szCs w:val="28"/>
          <w:shd w:val="clear" w:color="auto" w:fill="FFFFFF"/>
        </w:rPr>
      </w:pPr>
      <w:r w:rsidRPr="001A22D5">
        <w:rPr>
          <w:color w:val="2C2D2E"/>
          <w:sz w:val="28"/>
          <w:szCs w:val="28"/>
          <w:u w:val="single"/>
          <w:shd w:val="clear" w:color="auto" w:fill="FFFFFF"/>
        </w:rPr>
        <w:t>Вахитов Хаким Муратович</w:t>
      </w:r>
      <w:r w:rsidRPr="001A22D5">
        <w:rPr>
          <w:color w:val="2C2D2E"/>
          <w:sz w:val="28"/>
          <w:szCs w:val="28"/>
          <w:shd w:val="clear" w:color="auto" w:fill="FFFFFF"/>
        </w:rPr>
        <w:t xml:space="preserve"> – профессор кафедры госпитальной педиатрии ФГБОУ ВО Казанский ГМУ </w:t>
      </w:r>
      <w:r w:rsidRPr="001A22D5">
        <w:rPr>
          <w:color w:val="000000" w:themeColor="text1"/>
          <w:sz w:val="28"/>
          <w:szCs w:val="28"/>
        </w:rPr>
        <w:t>Минздрава России</w:t>
      </w:r>
      <w:r w:rsidRPr="001A22D5">
        <w:rPr>
          <w:color w:val="2C2D2E"/>
          <w:sz w:val="28"/>
          <w:szCs w:val="28"/>
          <w:shd w:val="clear" w:color="auto" w:fill="FFFFFF"/>
        </w:rPr>
        <w:t>, д.м.н., профессор (г. Казань)</w:t>
      </w:r>
    </w:p>
    <w:p w14:paraId="397DC98C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</w:p>
    <w:p w14:paraId="4B0CFFB3" w14:textId="77777777" w:rsidR="007C60B2" w:rsidRPr="001A22D5" w:rsidRDefault="007F7C93" w:rsidP="007C60B2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D729BD" w:rsidRPr="001A22D5">
        <w:rPr>
          <w:b/>
          <w:sz w:val="28"/>
          <w:szCs w:val="28"/>
        </w:rPr>
        <w:t>6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0-16.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 xml:space="preserve">0. </w:t>
      </w:r>
      <w:r w:rsidR="007C60B2" w:rsidRPr="001A22D5">
        <w:rPr>
          <w:b/>
          <w:bCs/>
          <w:sz w:val="28"/>
          <w:szCs w:val="28"/>
        </w:rPr>
        <w:t>Современные представления об этиологии острых инфекций нижних дыхательных путей у детей. Подходы к лечению и профилактике</w:t>
      </w:r>
    </w:p>
    <w:p w14:paraId="4CBA4D65" w14:textId="77777777" w:rsidR="007C60B2" w:rsidRPr="001A22D5" w:rsidRDefault="007C60B2" w:rsidP="007C60B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>Халиуллина Светлана Викторовна</w:t>
      </w:r>
      <w:r w:rsidRPr="001A22D5">
        <w:rPr>
          <w:bCs/>
          <w:sz w:val="28"/>
          <w:szCs w:val="28"/>
        </w:rPr>
        <w:t xml:space="preserve"> – профессор кафедры детских инфекций ФГБОУ ВО Казанский ГМУ </w:t>
      </w:r>
      <w:r w:rsidRPr="001A22D5">
        <w:rPr>
          <w:sz w:val="28"/>
          <w:szCs w:val="28"/>
        </w:rPr>
        <w:t>Минздрава России</w:t>
      </w:r>
      <w:r w:rsidRPr="001A22D5">
        <w:rPr>
          <w:bCs/>
          <w:sz w:val="28"/>
          <w:szCs w:val="28"/>
        </w:rPr>
        <w:t>, д.м.н., доцент (г. Казань)</w:t>
      </w:r>
    </w:p>
    <w:p w14:paraId="4BB42251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895589D" w14:textId="79318A15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16.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0-16.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 xml:space="preserve">0. </w:t>
      </w:r>
      <w:r w:rsidR="00BB0854" w:rsidRPr="001A22D5">
        <w:rPr>
          <w:b/>
          <w:bCs/>
          <w:color w:val="000000" w:themeColor="text1"/>
          <w:sz w:val="28"/>
          <w:szCs w:val="28"/>
        </w:rPr>
        <w:t>Эффективность сопутствующей терапии при отитах и ринитах в детской практике</w:t>
      </w:r>
    </w:p>
    <w:p w14:paraId="74755B0B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A22D5">
        <w:rPr>
          <w:color w:val="000000" w:themeColor="text1"/>
          <w:sz w:val="28"/>
          <w:szCs w:val="28"/>
          <w:u w:val="single"/>
        </w:rPr>
        <w:t>Закирова Альфия Мидхатовна</w:t>
      </w:r>
      <w:r w:rsidRPr="001A22D5">
        <w:rPr>
          <w:color w:val="000000" w:themeColor="text1"/>
          <w:sz w:val="28"/>
          <w:szCs w:val="28"/>
        </w:rPr>
        <w:t xml:space="preserve"> – доцент кафедры пропедевтики детских болезней и факультетской педиатрии ФГБОУ ВО Казанский ГМУ Минздрава России, заместитель декана педиатрического факультета ФГБОУ ВО Казанский ГМУ Минздрава России, к.м.н. (г. Казань)</w:t>
      </w:r>
    </w:p>
    <w:p w14:paraId="5532B74C" w14:textId="77777777" w:rsidR="007F7C93" w:rsidRPr="001A22D5" w:rsidRDefault="007F7C93" w:rsidP="007F7C93">
      <w:pPr>
        <w:pStyle w:val="a4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01AAB4A4" w14:textId="3A74F4EE" w:rsidR="007F7C93" w:rsidRPr="001A22D5" w:rsidRDefault="007F7C93" w:rsidP="00637C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b/>
          <w:sz w:val="28"/>
          <w:szCs w:val="28"/>
        </w:rPr>
        <w:t>16.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>0-16.</w:t>
      </w:r>
      <w:r w:rsidR="00D729BD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 xml:space="preserve">0. </w:t>
      </w:r>
      <w:r w:rsidRPr="001A22D5">
        <w:rPr>
          <w:sz w:val="28"/>
          <w:szCs w:val="28"/>
        </w:rPr>
        <w:t xml:space="preserve">Дискуссия </w:t>
      </w:r>
    </w:p>
    <w:p w14:paraId="004C90F0" w14:textId="77777777" w:rsidR="00637CDE" w:rsidRPr="001A22D5" w:rsidRDefault="00637CDE" w:rsidP="00637CD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F65EC84" w14:textId="25749F83" w:rsidR="00C8505B" w:rsidRPr="001A22D5" w:rsidRDefault="00E3212E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№2</w:t>
      </w:r>
      <w:r w:rsidR="007F7C93"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(«Салих Сайдаш»)</w:t>
      </w:r>
    </w:p>
    <w:p w14:paraId="342F649D" w14:textId="7A86F2C9" w:rsidR="00C8505B" w:rsidRPr="001A22D5" w:rsidRDefault="00E3212E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</w:t>
      </w:r>
      <w:r w:rsidR="00394C3A" w:rsidRPr="001A22D5">
        <w:rPr>
          <w:rFonts w:ascii="Times New Roman" w:hAnsi="Times New Roman"/>
          <w:b/>
          <w:sz w:val="28"/>
          <w:szCs w:val="28"/>
        </w:rPr>
        <w:t>1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394C3A" w:rsidRPr="001A22D5">
        <w:rPr>
          <w:rFonts w:ascii="Times New Roman" w:hAnsi="Times New Roman"/>
          <w:b/>
          <w:sz w:val="28"/>
          <w:szCs w:val="28"/>
        </w:rPr>
        <w:t>00</w:t>
      </w:r>
      <w:r w:rsidRPr="001A22D5">
        <w:rPr>
          <w:rFonts w:ascii="Times New Roman" w:hAnsi="Times New Roman"/>
          <w:b/>
          <w:sz w:val="28"/>
          <w:szCs w:val="28"/>
        </w:rPr>
        <w:t>-12.</w:t>
      </w:r>
      <w:r w:rsidR="00241B7F" w:rsidRPr="001A22D5">
        <w:rPr>
          <w:rFonts w:ascii="Times New Roman" w:hAnsi="Times New Roman"/>
          <w:b/>
          <w:sz w:val="28"/>
          <w:szCs w:val="28"/>
        </w:rPr>
        <w:t>3</w:t>
      </w:r>
      <w:r w:rsidR="00394C3A" w:rsidRPr="001A22D5">
        <w:rPr>
          <w:rFonts w:ascii="Times New Roman" w:hAnsi="Times New Roman"/>
          <w:b/>
          <w:sz w:val="28"/>
          <w:szCs w:val="28"/>
        </w:rPr>
        <w:t>0</w:t>
      </w:r>
      <w:r w:rsidRPr="001A22D5">
        <w:rPr>
          <w:rFonts w:ascii="Times New Roman" w:hAnsi="Times New Roman"/>
          <w:b/>
          <w:sz w:val="28"/>
          <w:szCs w:val="28"/>
        </w:rPr>
        <w:t>.  Секция 2. Актуальные вопросы госпитальной э</w:t>
      </w:r>
      <w:r w:rsidR="003737C2" w:rsidRPr="001A22D5">
        <w:rPr>
          <w:rFonts w:ascii="Times New Roman" w:hAnsi="Times New Roman"/>
          <w:b/>
          <w:sz w:val="28"/>
          <w:szCs w:val="28"/>
        </w:rPr>
        <w:t>пидемиологии. Профилактика ИСМП</w:t>
      </w:r>
    </w:p>
    <w:p w14:paraId="19339ACD" w14:textId="2EC24FF7" w:rsidR="00C8505B" w:rsidRPr="001A22D5" w:rsidRDefault="00E3212E" w:rsidP="000A70FC">
      <w:pPr>
        <w:pStyle w:val="a4"/>
        <w:spacing w:before="0" w:beforeAutospacing="0" w:after="240" w:afterAutospacing="0"/>
        <w:jc w:val="center"/>
        <w:rPr>
          <w:i/>
          <w:sz w:val="28"/>
          <w:szCs w:val="28"/>
        </w:rPr>
      </w:pPr>
      <w:r w:rsidRPr="001A22D5">
        <w:rPr>
          <w:i/>
          <w:sz w:val="28"/>
          <w:szCs w:val="28"/>
          <w:u w:val="single"/>
        </w:rPr>
        <w:t>Председатели</w:t>
      </w:r>
      <w:r w:rsidRPr="001A22D5">
        <w:rPr>
          <w:i/>
          <w:sz w:val="28"/>
          <w:szCs w:val="28"/>
        </w:rPr>
        <w:t>: Ковалишена О.В., Хасанова Г.Р.</w:t>
      </w:r>
      <w:r w:rsidR="00EB424D" w:rsidRPr="001A22D5">
        <w:rPr>
          <w:i/>
          <w:sz w:val="28"/>
          <w:szCs w:val="28"/>
        </w:rPr>
        <w:t>, Куликов О.В.</w:t>
      </w:r>
    </w:p>
    <w:p w14:paraId="375EFECD" w14:textId="4EC8743C" w:rsidR="00C8505B" w:rsidRPr="001A22D5" w:rsidRDefault="00E3212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lastRenderedPageBreak/>
        <w:t>1</w:t>
      </w:r>
      <w:r w:rsidR="00394C3A" w:rsidRPr="001A22D5">
        <w:rPr>
          <w:b/>
          <w:sz w:val="28"/>
          <w:szCs w:val="28"/>
        </w:rPr>
        <w:t>1</w:t>
      </w:r>
      <w:r w:rsidRPr="001A22D5">
        <w:rPr>
          <w:b/>
          <w:sz w:val="28"/>
          <w:szCs w:val="28"/>
        </w:rPr>
        <w:t>.</w:t>
      </w:r>
      <w:r w:rsidR="00394C3A" w:rsidRPr="001A22D5">
        <w:rPr>
          <w:b/>
          <w:sz w:val="28"/>
          <w:szCs w:val="28"/>
        </w:rPr>
        <w:t>00</w:t>
      </w:r>
      <w:r w:rsidRPr="001A22D5">
        <w:rPr>
          <w:b/>
          <w:sz w:val="28"/>
          <w:szCs w:val="28"/>
        </w:rPr>
        <w:t>-11.</w:t>
      </w:r>
      <w:r w:rsidR="00394C3A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 xml:space="preserve"> Современный взгляд на роль и место госпитального эпидемиолога в системе безопасности медицинской организации</w:t>
      </w:r>
    </w:p>
    <w:p w14:paraId="5261BD7D" w14:textId="77777777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Куликов Олег Вильевич</w:t>
      </w:r>
      <w:r w:rsidRPr="001A22D5">
        <w:rPr>
          <w:sz w:val="28"/>
          <w:szCs w:val="28"/>
        </w:rPr>
        <w:t xml:space="preserve"> – специалист ФГБУ «Национальный институт качества» Росздравнадзора, руководитель центра формирования компетенции в области качества и безопасности медицинской деятельности ЧОУ ДПО «Академия медицинского образования им. Ф.И. Иноземцева», к.м.н. (г. Санкт-Петербург)</w:t>
      </w:r>
    </w:p>
    <w:p w14:paraId="504CCC92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D50EA10" w14:textId="7B1B9E12" w:rsidR="00C8505B" w:rsidRPr="001A22D5" w:rsidRDefault="00E3212E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11.</w:t>
      </w:r>
      <w:r w:rsidR="00394C3A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>-11.</w:t>
      </w:r>
      <w:r w:rsidR="007F6BB3" w:rsidRPr="001A22D5">
        <w:rPr>
          <w:b/>
          <w:sz w:val="28"/>
          <w:szCs w:val="28"/>
        </w:rPr>
        <w:t>35</w:t>
      </w:r>
      <w:r w:rsidR="00FD5DE9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Важность командной работы для проведения инфекционного контроля в стационаре</w:t>
      </w:r>
    </w:p>
    <w:p w14:paraId="1430264E" w14:textId="77777777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Валиуллина Инна Робертовна</w:t>
      </w:r>
      <w:r w:rsidRPr="001A22D5">
        <w:rPr>
          <w:sz w:val="28"/>
          <w:szCs w:val="28"/>
        </w:rPr>
        <w:t xml:space="preserve"> – заведующая лабораторией клинической бактериологии ГАУЗ «РКБ МЗ РТ» ГВС по клинической микробиологии и антибиотикорезистентности МЗ РТ и в ПФО (г. Казань), Кулагина Л.Ю., Когуашвили Н.Е. </w:t>
      </w:r>
    </w:p>
    <w:p w14:paraId="2B3FA1DB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12AA096" w14:textId="0A4FD1E7" w:rsidR="00FD5DE9" w:rsidRPr="001A22D5" w:rsidRDefault="00E3212E" w:rsidP="00FD5DE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11.</w:t>
      </w:r>
      <w:r w:rsidR="007F6BB3" w:rsidRPr="001A22D5">
        <w:rPr>
          <w:b/>
          <w:sz w:val="28"/>
          <w:szCs w:val="28"/>
        </w:rPr>
        <w:t>35</w:t>
      </w:r>
      <w:r w:rsidRPr="001A22D5">
        <w:rPr>
          <w:b/>
          <w:sz w:val="28"/>
          <w:szCs w:val="28"/>
        </w:rPr>
        <w:t>-</w:t>
      </w:r>
      <w:r w:rsidR="007F6BB3" w:rsidRPr="001A22D5">
        <w:rPr>
          <w:b/>
          <w:sz w:val="28"/>
          <w:szCs w:val="28"/>
        </w:rPr>
        <w:t>11.55</w:t>
      </w:r>
      <w:r w:rsidR="00FD5DE9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="00FD5DE9" w:rsidRPr="001A22D5">
        <w:rPr>
          <w:b/>
          <w:sz w:val="28"/>
          <w:szCs w:val="28"/>
        </w:rPr>
        <w:t xml:space="preserve">Профилактика инфекций, связанных с оказанием медицинской </w:t>
      </w:r>
      <w:r w:rsidR="00B76EDB" w:rsidRPr="001A22D5">
        <w:rPr>
          <w:b/>
          <w:sz w:val="28"/>
          <w:szCs w:val="28"/>
        </w:rPr>
        <w:t>помощи, в</w:t>
      </w:r>
      <w:r w:rsidR="00FD5DE9" w:rsidRPr="001A22D5">
        <w:rPr>
          <w:b/>
          <w:sz w:val="28"/>
          <w:szCs w:val="28"/>
        </w:rPr>
        <w:t xml:space="preserve"> многопрофильном стационаре</w:t>
      </w:r>
    </w:p>
    <w:p w14:paraId="6B5F7587" w14:textId="03EA1692" w:rsidR="00FD5DE9" w:rsidRPr="001A22D5" w:rsidRDefault="00FD5DE9" w:rsidP="002D76FF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sz w:val="28"/>
          <w:szCs w:val="28"/>
          <w:u w:val="single"/>
        </w:rPr>
        <w:t>Шайхразиева Наталья Дмитриевна</w:t>
      </w:r>
      <w:r w:rsidRPr="001A22D5">
        <w:rPr>
          <w:bCs/>
          <w:sz w:val="28"/>
          <w:szCs w:val="28"/>
        </w:rPr>
        <w:t xml:space="preserve"> </w:t>
      </w:r>
      <w:r w:rsidR="002D76FF" w:rsidRPr="001A22D5">
        <w:rPr>
          <w:bCs/>
          <w:sz w:val="28"/>
          <w:szCs w:val="28"/>
        </w:rPr>
        <w:t>–</w:t>
      </w:r>
      <w:r w:rsidRPr="001A22D5">
        <w:rPr>
          <w:bCs/>
          <w:sz w:val="28"/>
          <w:szCs w:val="28"/>
        </w:rPr>
        <w:t xml:space="preserve"> доцент кафедры эпидемиологии и дезинфектологии КГМА – филиала ФГБОУ ДПО РМАНПО Минздрава России, з</w:t>
      </w:r>
      <w:r w:rsidR="008D1971" w:rsidRPr="001A22D5">
        <w:rPr>
          <w:bCs/>
          <w:sz w:val="28"/>
          <w:szCs w:val="28"/>
        </w:rPr>
        <w:t>аведующая эпидемиологическим</w:t>
      </w:r>
      <w:r w:rsidRPr="001A22D5">
        <w:rPr>
          <w:bCs/>
          <w:sz w:val="28"/>
          <w:szCs w:val="28"/>
        </w:rPr>
        <w:t xml:space="preserve"> отделом ГАУЗ ГКБ №7 им. М.Н. Садыкова, к.м.н., доцент (г. Казань)</w:t>
      </w:r>
    </w:p>
    <w:p w14:paraId="2764523F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3BFC8D6" w14:textId="30FAF3A5" w:rsidR="00FD5DE9" w:rsidRPr="001A22D5" w:rsidRDefault="00A822A5" w:rsidP="00FD5DE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11.55</w:t>
      </w:r>
      <w:r w:rsidR="00E3212E" w:rsidRPr="001A22D5">
        <w:rPr>
          <w:b/>
          <w:sz w:val="28"/>
          <w:szCs w:val="28"/>
        </w:rPr>
        <w:t>-12.</w:t>
      </w:r>
      <w:r w:rsidRPr="001A22D5">
        <w:rPr>
          <w:b/>
          <w:sz w:val="28"/>
          <w:szCs w:val="28"/>
        </w:rPr>
        <w:t>10</w:t>
      </w:r>
      <w:r w:rsidR="00394C3A" w:rsidRPr="001A22D5">
        <w:rPr>
          <w:b/>
          <w:sz w:val="28"/>
          <w:szCs w:val="28"/>
        </w:rPr>
        <w:t>.</w:t>
      </w:r>
      <w:r w:rsidR="00FF3EE4" w:rsidRPr="001A22D5">
        <w:rPr>
          <w:b/>
          <w:sz w:val="28"/>
          <w:szCs w:val="28"/>
        </w:rPr>
        <w:t xml:space="preserve"> </w:t>
      </w:r>
      <w:r w:rsidR="00FD5DE9" w:rsidRPr="001A22D5">
        <w:rPr>
          <w:b/>
          <w:sz w:val="28"/>
          <w:szCs w:val="28"/>
        </w:rPr>
        <w:t>Антибактериальная терапия нозокомиальных инфекций в многопрофильном стационаре</w:t>
      </w:r>
    </w:p>
    <w:p w14:paraId="3F887CE1" w14:textId="62D049C6" w:rsidR="00FD5DE9" w:rsidRPr="001A22D5" w:rsidRDefault="00FD5DE9" w:rsidP="00FD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Кулагина Людмила Юрьевна</w:t>
      </w:r>
      <w:r w:rsidRPr="001A22D5">
        <w:rPr>
          <w:sz w:val="28"/>
          <w:szCs w:val="28"/>
        </w:rPr>
        <w:t xml:space="preserve"> – заведующая отделением клинической фармакологии ГАУЗ «РКБ МЗ РТ», ассистент кафедры клинической фармакологии и фармакотерапии </w:t>
      </w:r>
      <w:r w:rsidR="004D79DA" w:rsidRPr="001A22D5">
        <w:rPr>
          <w:bCs/>
          <w:sz w:val="28"/>
          <w:szCs w:val="28"/>
        </w:rPr>
        <w:t>КГМА – филиала ФГБОУ ДПО РМАНПО Минздрава России</w:t>
      </w:r>
      <w:r w:rsidRPr="001A22D5">
        <w:rPr>
          <w:sz w:val="28"/>
          <w:szCs w:val="28"/>
        </w:rPr>
        <w:t xml:space="preserve"> (г. Казань), Валиуллина И.Р.</w:t>
      </w:r>
    </w:p>
    <w:p w14:paraId="5361EDAD" w14:textId="77777777" w:rsidR="00677BA7" w:rsidRPr="001A22D5" w:rsidRDefault="00677BA7" w:rsidP="00FD5DE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054B21E0" w14:textId="471FEBBA" w:rsidR="00677BA7" w:rsidRPr="001A22D5" w:rsidRDefault="00677BA7" w:rsidP="00677BA7">
      <w:pPr>
        <w:pStyle w:val="a4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A22D5">
        <w:rPr>
          <w:b/>
          <w:bCs/>
          <w:sz w:val="28"/>
          <w:szCs w:val="28"/>
        </w:rPr>
        <w:t>12.</w:t>
      </w:r>
      <w:r w:rsidR="00A822A5" w:rsidRPr="001A22D5">
        <w:rPr>
          <w:b/>
          <w:bCs/>
          <w:sz w:val="28"/>
          <w:szCs w:val="28"/>
        </w:rPr>
        <w:t>1</w:t>
      </w:r>
      <w:r w:rsidRPr="001A22D5">
        <w:rPr>
          <w:b/>
          <w:bCs/>
          <w:sz w:val="28"/>
          <w:szCs w:val="28"/>
        </w:rPr>
        <w:t>0-12.</w:t>
      </w:r>
      <w:r w:rsidR="00575144" w:rsidRPr="001A22D5">
        <w:rPr>
          <w:b/>
          <w:bCs/>
          <w:sz w:val="28"/>
          <w:szCs w:val="28"/>
        </w:rPr>
        <w:t>3</w:t>
      </w:r>
      <w:r w:rsidRPr="001A22D5">
        <w:rPr>
          <w:b/>
          <w:bCs/>
          <w:sz w:val="28"/>
          <w:szCs w:val="28"/>
        </w:rPr>
        <w:t>0</w:t>
      </w:r>
      <w:r w:rsidR="005B5A0A" w:rsidRPr="001A22D5">
        <w:rPr>
          <w:b/>
          <w:bCs/>
          <w:sz w:val="28"/>
          <w:szCs w:val="28"/>
        </w:rPr>
        <w:t>.</w:t>
      </w:r>
      <w:r w:rsidRPr="001A22D5">
        <w:rPr>
          <w:sz w:val="28"/>
          <w:szCs w:val="28"/>
        </w:rPr>
        <w:t xml:space="preserve"> </w:t>
      </w:r>
      <w:r w:rsidRPr="001A22D5">
        <w:rPr>
          <w:b/>
          <w:bCs/>
          <w:color w:val="000000" w:themeColor="text1"/>
          <w:sz w:val="28"/>
          <w:szCs w:val="28"/>
          <w:shd w:val="clear" w:color="auto" w:fill="FFFFFF"/>
        </w:rPr>
        <w:t>Медицинский клининг как неотъемлемый элемент обеспечения эпидемиологической безопасности в операционном блоке*</w:t>
      </w:r>
    </w:p>
    <w:p w14:paraId="4F2CE3BD" w14:textId="387482AA" w:rsidR="00677BA7" w:rsidRPr="001A22D5" w:rsidRDefault="00677BA7" w:rsidP="007F6BB3">
      <w:pPr>
        <w:jc w:val="both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sz w:val="28"/>
          <w:szCs w:val="28"/>
          <w:u w:val="single"/>
        </w:rPr>
        <w:t>Исмагилова Альбина Алфатовна</w:t>
      </w:r>
      <w:r w:rsidRPr="001A22D5">
        <w:rPr>
          <w:rFonts w:ascii="Times New Roman" w:hAnsi="Times New Roman" w:cs="Times New Roman"/>
          <w:sz w:val="28"/>
          <w:szCs w:val="28"/>
        </w:rPr>
        <w:t xml:space="preserve"> -  эксперт в области обеспечения инфекционной безопасности в медицинских организациях, терри</w:t>
      </w:r>
      <w:r w:rsidR="00B86197" w:rsidRPr="001A22D5">
        <w:rPr>
          <w:rFonts w:ascii="Times New Roman" w:hAnsi="Times New Roman" w:cs="Times New Roman"/>
          <w:sz w:val="28"/>
          <w:szCs w:val="28"/>
        </w:rPr>
        <w:t>ториальный менеджер АО «Эколаб»</w:t>
      </w:r>
      <w:r w:rsidRPr="001A22D5">
        <w:rPr>
          <w:rFonts w:ascii="Times New Roman" w:hAnsi="Times New Roman" w:cs="Times New Roman"/>
          <w:sz w:val="28"/>
          <w:szCs w:val="28"/>
        </w:rPr>
        <w:t xml:space="preserve"> (г. Казань)</w:t>
      </w:r>
    </w:p>
    <w:p w14:paraId="0AEB52DC" w14:textId="77777777" w:rsidR="00FD1DE9" w:rsidRPr="001A22D5" w:rsidRDefault="00FD1DE9" w:rsidP="00FD1DE9">
      <w:pPr>
        <w:pStyle w:val="a6"/>
        <w:rPr>
          <w:rFonts w:ascii="Times New Roman" w:hAnsi="Times New Roman" w:cs="Times New Roman"/>
          <w:b/>
          <w:sz w:val="24"/>
        </w:rPr>
      </w:pPr>
    </w:p>
    <w:p w14:paraId="00D6770D" w14:textId="77777777" w:rsidR="00FD1DE9" w:rsidRPr="001A22D5" w:rsidRDefault="00FD1DE9" w:rsidP="00FD1DE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b/>
          <w:sz w:val="28"/>
          <w:szCs w:val="28"/>
        </w:rPr>
        <w:t xml:space="preserve">12.30 – 13.15. </w:t>
      </w:r>
      <w:r w:rsidRPr="001A22D5">
        <w:rPr>
          <w:rFonts w:ascii="Times New Roman" w:hAnsi="Times New Roman" w:cs="Times New Roman"/>
          <w:sz w:val="28"/>
          <w:szCs w:val="28"/>
        </w:rPr>
        <w:t>Кофе-брейк</w:t>
      </w:r>
    </w:p>
    <w:p w14:paraId="30FDB8F0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10AC94A6" w14:textId="20BBEF50" w:rsidR="0013726C" w:rsidRPr="001A22D5" w:rsidRDefault="0013726C" w:rsidP="0013726C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№2 («Салих Сайдаш»)</w:t>
      </w:r>
    </w:p>
    <w:p w14:paraId="47CF6664" w14:textId="77777777" w:rsidR="0013726C" w:rsidRPr="001A22D5" w:rsidRDefault="0013726C" w:rsidP="0013726C">
      <w:pPr>
        <w:shd w:val="clear" w:color="auto" w:fill="DEEAF6" w:themeFill="accent1" w:themeFillTint="3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22D5">
        <w:rPr>
          <w:rFonts w:ascii="Times New Roman" w:hAnsi="Times New Roman"/>
          <w:b/>
          <w:color w:val="000000" w:themeColor="text1"/>
          <w:sz w:val="28"/>
          <w:szCs w:val="28"/>
        </w:rPr>
        <w:t>13.15 – 14.45.  Секция 5. Организация работы центрального стерилизационного отделения (круглый стол)</w:t>
      </w:r>
    </w:p>
    <w:p w14:paraId="7A97EC1B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14:paraId="00C19B08" w14:textId="26D02F64" w:rsidR="0013726C" w:rsidRPr="001A22D5" w:rsidRDefault="0013726C" w:rsidP="006044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13.15 – 14.15</w:t>
      </w:r>
      <w:r w:rsidR="009B6464" w:rsidRPr="001A22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22D5">
        <w:rPr>
          <w:rFonts w:ascii="Times New Roman" w:hAnsi="Times New Roman" w:cs="Times New Roman"/>
          <w:b/>
          <w:bCs/>
          <w:sz w:val="28"/>
          <w:szCs w:val="28"/>
        </w:rPr>
        <w:t xml:space="preserve"> Симпозиум «Современный взгляд на центральное стерилизационное отделение. Создание, оснащение, функционирование»</w:t>
      </w:r>
    </w:p>
    <w:p w14:paraId="76C74A0B" w14:textId="0919742F" w:rsidR="0013726C" w:rsidRPr="001A22D5" w:rsidRDefault="0013726C" w:rsidP="0060447A">
      <w:pPr>
        <w:jc w:val="both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sz w:val="28"/>
          <w:szCs w:val="28"/>
          <w:u w:val="single"/>
        </w:rPr>
        <w:t>Якименко Владимир Борисович</w:t>
      </w:r>
      <w:r w:rsidRPr="001A22D5">
        <w:rPr>
          <w:rFonts w:ascii="Times New Roman" w:hAnsi="Times New Roman" w:cs="Times New Roman"/>
          <w:sz w:val="28"/>
          <w:szCs w:val="28"/>
        </w:rPr>
        <w:t xml:space="preserve"> — член экспертного совета Национальной ассоциации специалистов по контролю инфекций, связанных с оказанием медицинской помощи (НП «НАСКИ»), ведущий специалист ООО «БМТ-МММ», (г. Москва)</w:t>
      </w:r>
    </w:p>
    <w:p w14:paraId="53A16F5E" w14:textId="30C25209" w:rsidR="0013726C" w:rsidRPr="001A22D5" w:rsidRDefault="0013726C" w:rsidP="0060447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2D5">
        <w:rPr>
          <w:rFonts w:ascii="Times New Roman" w:hAnsi="Times New Roman" w:cs="Times New Roman"/>
          <w:b/>
          <w:bCs/>
          <w:sz w:val="28"/>
          <w:szCs w:val="28"/>
        </w:rPr>
        <w:t>14.15 – 14.35 «Комплексное решение для повышения эффективности стерилизационных мероприятий в медицинской организации»</w:t>
      </w:r>
    </w:p>
    <w:p w14:paraId="2A58AB49" w14:textId="26AFCD0A" w:rsidR="0013726C" w:rsidRPr="001A22D5" w:rsidRDefault="0013726C" w:rsidP="0060447A">
      <w:pPr>
        <w:jc w:val="both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sz w:val="28"/>
          <w:szCs w:val="28"/>
          <w:u w:val="single"/>
        </w:rPr>
        <w:t>Аймалетдинова Альфия Рустамовна</w:t>
      </w:r>
      <w:r w:rsidRPr="001A22D5">
        <w:rPr>
          <w:rFonts w:ascii="Times New Roman" w:hAnsi="Times New Roman" w:cs="Times New Roman"/>
          <w:sz w:val="28"/>
          <w:szCs w:val="28"/>
        </w:rPr>
        <w:t xml:space="preserve"> — ведущий специалист направления «Стерилизация и дезинфекция» АО «МЕДИТЕК «Знамя Труда», (г. Санкт-Петербург)</w:t>
      </w:r>
    </w:p>
    <w:p w14:paraId="56707DEF" w14:textId="4DE3446E" w:rsidR="0013726C" w:rsidRPr="001A22D5" w:rsidRDefault="0013726C" w:rsidP="001372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2D5">
        <w:rPr>
          <w:rFonts w:ascii="Times New Roman" w:hAnsi="Times New Roman" w:cs="Times New Roman"/>
          <w:b/>
          <w:bCs/>
          <w:sz w:val="28"/>
          <w:szCs w:val="28"/>
        </w:rPr>
        <w:t>14.35 – 14.45</w:t>
      </w:r>
      <w:r w:rsidR="009B6464" w:rsidRPr="001A22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2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2D5">
        <w:rPr>
          <w:rFonts w:ascii="Times New Roman" w:hAnsi="Times New Roman" w:cs="Times New Roman"/>
          <w:bCs/>
          <w:sz w:val="28"/>
          <w:szCs w:val="28"/>
        </w:rPr>
        <w:t>Дискуссия</w:t>
      </w:r>
    </w:p>
    <w:p w14:paraId="349C1011" w14:textId="7BBCB326" w:rsidR="0013726C" w:rsidRPr="001A22D5" w:rsidRDefault="0013726C" w:rsidP="001372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2D5">
        <w:rPr>
          <w:rFonts w:ascii="Times New Roman" w:hAnsi="Times New Roman" w:cs="Times New Roman"/>
          <w:b/>
          <w:bCs/>
          <w:sz w:val="28"/>
          <w:szCs w:val="28"/>
        </w:rPr>
        <w:t>14.45 – 1</w:t>
      </w:r>
      <w:r w:rsidR="00D729BD" w:rsidRPr="001A22D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A22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29BD" w:rsidRPr="001A22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A22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B6464" w:rsidRPr="001A22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A22D5">
        <w:rPr>
          <w:rFonts w:ascii="Times New Roman" w:hAnsi="Times New Roman" w:cs="Times New Roman"/>
          <w:bCs/>
          <w:sz w:val="28"/>
          <w:szCs w:val="28"/>
        </w:rPr>
        <w:t>Перерыв</w:t>
      </w:r>
    </w:p>
    <w:p w14:paraId="622138A3" w14:textId="3FE6E993" w:rsidR="0013726C" w:rsidRPr="001A22D5" w:rsidRDefault="0013726C" w:rsidP="0013726C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№2 («Салих Сайдаш»)</w:t>
      </w:r>
    </w:p>
    <w:p w14:paraId="2F86A49A" w14:textId="483FCAD9" w:rsidR="0013726C" w:rsidRPr="001A22D5" w:rsidRDefault="0013726C" w:rsidP="0013726C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</w:t>
      </w:r>
      <w:r w:rsidR="00D729BD" w:rsidRPr="001A22D5">
        <w:rPr>
          <w:rFonts w:ascii="Times New Roman" w:hAnsi="Times New Roman"/>
          <w:b/>
          <w:sz w:val="28"/>
          <w:szCs w:val="28"/>
        </w:rPr>
        <w:t>5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D729BD" w:rsidRPr="001A22D5">
        <w:rPr>
          <w:rFonts w:ascii="Times New Roman" w:hAnsi="Times New Roman"/>
          <w:b/>
          <w:sz w:val="28"/>
          <w:szCs w:val="28"/>
        </w:rPr>
        <w:t>0</w:t>
      </w:r>
      <w:r w:rsidRPr="001A22D5">
        <w:rPr>
          <w:rFonts w:ascii="Times New Roman" w:hAnsi="Times New Roman"/>
          <w:b/>
          <w:sz w:val="28"/>
          <w:szCs w:val="28"/>
        </w:rPr>
        <w:t>0-16.</w:t>
      </w:r>
      <w:r w:rsidR="00D729BD" w:rsidRPr="001A22D5">
        <w:rPr>
          <w:rFonts w:ascii="Times New Roman" w:hAnsi="Times New Roman"/>
          <w:b/>
          <w:sz w:val="28"/>
          <w:szCs w:val="28"/>
        </w:rPr>
        <w:t>3</w:t>
      </w:r>
      <w:r w:rsidRPr="001A22D5">
        <w:rPr>
          <w:rFonts w:ascii="Times New Roman" w:hAnsi="Times New Roman"/>
          <w:b/>
          <w:sz w:val="28"/>
          <w:szCs w:val="28"/>
        </w:rPr>
        <w:t>0.  Секция 8. Актуальные проблемы эпидемиологии и клиники инфекционных заболеваний у взрослых пациентов</w:t>
      </w:r>
    </w:p>
    <w:p w14:paraId="5B656430" w14:textId="77777777" w:rsidR="0013726C" w:rsidRPr="001A22D5" w:rsidRDefault="0013726C" w:rsidP="0013726C">
      <w:pPr>
        <w:pStyle w:val="a4"/>
        <w:spacing w:before="0" w:beforeAutospacing="0" w:after="240" w:afterAutospacing="0"/>
        <w:jc w:val="center"/>
        <w:rPr>
          <w:i/>
          <w:sz w:val="28"/>
          <w:szCs w:val="28"/>
        </w:rPr>
      </w:pPr>
      <w:r w:rsidRPr="001A22D5">
        <w:rPr>
          <w:i/>
          <w:sz w:val="28"/>
          <w:szCs w:val="28"/>
          <w:u w:val="single"/>
        </w:rPr>
        <w:t>Председатели</w:t>
      </w:r>
      <w:r w:rsidRPr="001A22D5">
        <w:rPr>
          <w:i/>
          <w:sz w:val="28"/>
          <w:szCs w:val="28"/>
        </w:rPr>
        <w:t>: Гилмуллина Ф.С., Локоткова А.И.</w:t>
      </w:r>
    </w:p>
    <w:p w14:paraId="5BC160C6" w14:textId="254587C2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D729BD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0-15.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0. Оспа обезьян. Возвращение (не)решённых проблем. Эпидемия 2024</w:t>
      </w:r>
    </w:p>
    <w:p w14:paraId="24AA75E1" w14:textId="3E3E1543" w:rsidR="0013726C" w:rsidRPr="001A22D5" w:rsidRDefault="0013726C" w:rsidP="0060447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2D5">
        <w:rPr>
          <w:rFonts w:ascii="Times New Roman" w:hAnsi="Times New Roman" w:cs="Times New Roman"/>
          <w:bCs/>
          <w:sz w:val="28"/>
          <w:szCs w:val="28"/>
          <w:u w:val="single"/>
        </w:rPr>
        <w:t>Евстигнеев Олег Валентинович</w:t>
      </w:r>
      <w:r w:rsidRPr="001A22D5">
        <w:rPr>
          <w:rFonts w:ascii="Times New Roman" w:hAnsi="Times New Roman" w:cs="Times New Roman"/>
          <w:sz w:val="28"/>
          <w:szCs w:val="28"/>
        </w:rPr>
        <w:t xml:space="preserve"> – заведующий лабораторией специфических энтеросорбентов Института</w:t>
      </w:r>
      <w:r w:rsidR="00744FD4" w:rsidRPr="001A22D5">
        <w:rPr>
          <w:rFonts w:ascii="Times New Roman" w:hAnsi="Times New Roman" w:cs="Times New Roman"/>
          <w:sz w:val="28"/>
          <w:szCs w:val="28"/>
        </w:rPr>
        <w:t xml:space="preserve"> инженерной иммунологии, к.м.н.</w:t>
      </w:r>
      <w:r w:rsidRPr="001A22D5">
        <w:rPr>
          <w:rFonts w:ascii="Times New Roman" w:hAnsi="Times New Roman" w:cs="Times New Roman"/>
          <w:sz w:val="28"/>
          <w:szCs w:val="28"/>
        </w:rPr>
        <w:t xml:space="preserve"> (г. Москва)</w:t>
      </w:r>
    </w:p>
    <w:p w14:paraId="50DED40B" w14:textId="2953930F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15.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0-15.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 xml:space="preserve">0. Вспышка пищевого ботулизма типа А </w:t>
      </w:r>
    </w:p>
    <w:p w14:paraId="0F797C0C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Галеева Нелли Васильевна</w:t>
      </w:r>
      <w:r w:rsidRPr="001A22D5">
        <w:rPr>
          <w:sz w:val="28"/>
          <w:szCs w:val="28"/>
        </w:rPr>
        <w:t xml:space="preserve"> – главный внештатный инфекционист Управления здравоохранения по г. Казани, доцент кафедры инфекционных болезней ФГБОУ ВО «Казанский государственный медицинский университет» Минздрава России, к.м.н. (г. Казань)</w:t>
      </w:r>
    </w:p>
    <w:p w14:paraId="6CED69B1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AFC8C08" w14:textId="6C624D5D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15.</w:t>
      </w:r>
      <w:r w:rsidR="00D729BD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>0-1</w:t>
      </w:r>
      <w:r w:rsidR="00D729BD" w:rsidRPr="001A22D5">
        <w:rPr>
          <w:b/>
          <w:sz w:val="28"/>
          <w:szCs w:val="28"/>
        </w:rPr>
        <w:t>6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0. Семейный очаг эхинококкоза</w:t>
      </w:r>
    </w:p>
    <w:p w14:paraId="7594FBED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Гилмуллина Файруза Саубановна</w:t>
      </w:r>
      <w:r w:rsidRPr="001A22D5">
        <w:rPr>
          <w:sz w:val="28"/>
          <w:szCs w:val="28"/>
        </w:rPr>
        <w:t xml:space="preserve"> – доцент кафедры инфекционных болезней кандидат медицинских наук ФГБОУ ВО Казанский ГМУ Минздрава России, к.м.н., доцент (г. Казань)</w:t>
      </w:r>
    </w:p>
    <w:p w14:paraId="7BF17D12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A58240E" w14:textId="4DC4D3AA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D729BD" w:rsidRPr="001A22D5">
        <w:rPr>
          <w:b/>
          <w:sz w:val="28"/>
          <w:szCs w:val="28"/>
        </w:rPr>
        <w:t>6</w:t>
      </w:r>
      <w:r w:rsidRPr="001A22D5">
        <w:rPr>
          <w:b/>
          <w:sz w:val="28"/>
          <w:szCs w:val="28"/>
        </w:rPr>
        <w:t>.</w:t>
      </w:r>
      <w:r w:rsidR="00D729BD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0-16.</w:t>
      </w:r>
      <w:r w:rsidR="00D729BD" w:rsidRPr="001A22D5">
        <w:rPr>
          <w:b/>
          <w:sz w:val="28"/>
          <w:szCs w:val="28"/>
        </w:rPr>
        <w:t>2</w:t>
      </w:r>
      <w:r w:rsidRPr="001A22D5">
        <w:rPr>
          <w:b/>
          <w:sz w:val="28"/>
          <w:szCs w:val="28"/>
        </w:rPr>
        <w:t>0. Современные реалии и возможности диагностики кори</w:t>
      </w:r>
    </w:p>
    <w:p w14:paraId="226C2B7E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Рахманова Ольга Анатольевна</w:t>
      </w:r>
      <w:r w:rsidRPr="001A22D5">
        <w:rPr>
          <w:sz w:val="28"/>
          <w:szCs w:val="28"/>
        </w:rPr>
        <w:t xml:space="preserve"> – заведующая иммуно-бактериологической лабораторией ГАУЗ РКИБ (г. Казань), Ткачева С.В., к.м.н., доцент, Фазульзянова А.И., к.м.н., доцент, Мартынова Т.М.; Жемкова О.В.</w:t>
      </w:r>
    </w:p>
    <w:p w14:paraId="70C8D311" w14:textId="77777777" w:rsidR="0013726C" w:rsidRPr="001A22D5" w:rsidRDefault="0013726C" w:rsidP="001372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39C0F90" w14:textId="30ABD398" w:rsidR="00C8505B" w:rsidRPr="001A22D5" w:rsidRDefault="0013726C" w:rsidP="00637CD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bCs/>
          <w:sz w:val="28"/>
          <w:szCs w:val="28"/>
        </w:rPr>
        <w:t>16.</w:t>
      </w:r>
      <w:r w:rsidR="00D729BD" w:rsidRPr="001A22D5">
        <w:rPr>
          <w:b/>
          <w:bCs/>
          <w:sz w:val="28"/>
          <w:szCs w:val="28"/>
        </w:rPr>
        <w:t>2</w:t>
      </w:r>
      <w:r w:rsidRPr="001A22D5">
        <w:rPr>
          <w:b/>
          <w:bCs/>
          <w:sz w:val="28"/>
          <w:szCs w:val="28"/>
        </w:rPr>
        <w:t>0-16.</w:t>
      </w:r>
      <w:r w:rsidR="00D729BD" w:rsidRPr="001A22D5">
        <w:rPr>
          <w:b/>
          <w:bCs/>
          <w:sz w:val="28"/>
          <w:szCs w:val="28"/>
        </w:rPr>
        <w:t>3</w:t>
      </w:r>
      <w:r w:rsidRPr="001A22D5">
        <w:rPr>
          <w:b/>
          <w:bCs/>
          <w:sz w:val="28"/>
          <w:szCs w:val="28"/>
        </w:rPr>
        <w:t xml:space="preserve">0. </w:t>
      </w:r>
      <w:r w:rsidRPr="001A22D5">
        <w:rPr>
          <w:bCs/>
          <w:sz w:val="28"/>
          <w:szCs w:val="28"/>
        </w:rPr>
        <w:t>Дискуссия</w:t>
      </w:r>
      <w:r w:rsidRPr="001A22D5">
        <w:rPr>
          <w:b/>
          <w:bCs/>
          <w:sz w:val="28"/>
          <w:szCs w:val="28"/>
        </w:rPr>
        <w:t xml:space="preserve"> </w:t>
      </w:r>
    </w:p>
    <w:p w14:paraId="050DE0C8" w14:textId="4BC959CA" w:rsidR="00C8505B" w:rsidRPr="001A22D5" w:rsidRDefault="00E3212E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lastRenderedPageBreak/>
        <w:t>Зал №3</w:t>
      </w:r>
      <w:r w:rsidR="0013726C"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(«Адель Кутуй»)</w:t>
      </w:r>
    </w:p>
    <w:p w14:paraId="0075077E" w14:textId="73646A4F" w:rsidR="00C8505B" w:rsidRPr="001A22D5" w:rsidRDefault="00E3212E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</w:t>
      </w:r>
      <w:r w:rsidR="00394C3A" w:rsidRPr="001A22D5">
        <w:rPr>
          <w:rFonts w:ascii="Times New Roman" w:hAnsi="Times New Roman"/>
          <w:b/>
          <w:sz w:val="28"/>
          <w:szCs w:val="28"/>
        </w:rPr>
        <w:t>1</w:t>
      </w:r>
      <w:r w:rsidRPr="001A22D5">
        <w:rPr>
          <w:rFonts w:ascii="Times New Roman" w:hAnsi="Times New Roman"/>
          <w:b/>
          <w:sz w:val="28"/>
          <w:szCs w:val="28"/>
        </w:rPr>
        <w:t>.</w:t>
      </w:r>
      <w:r w:rsidR="00394C3A" w:rsidRPr="001A22D5">
        <w:rPr>
          <w:rFonts w:ascii="Times New Roman" w:hAnsi="Times New Roman"/>
          <w:b/>
          <w:sz w:val="28"/>
          <w:szCs w:val="28"/>
        </w:rPr>
        <w:t>00</w:t>
      </w:r>
      <w:r w:rsidRPr="001A22D5">
        <w:rPr>
          <w:rFonts w:ascii="Times New Roman" w:hAnsi="Times New Roman"/>
          <w:b/>
          <w:sz w:val="28"/>
          <w:szCs w:val="28"/>
        </w:rPr>
        <w:t>-12.</w:t>
      </w:r>
      <w:r w:rsidR="00394C3A" w:rsidRPr="001A22D5">
        <w:rPr>
          <w:rFonts w:ascii="Times New Roman" w:hAnsi="Times New Roman"/>
          <w:b/>
          <w:sz w:val="28"/>
          <w:szCs w:val="28"/>
        </w:rPr>
        <w:t>30</w:t>
      </w:r>
      <w:r w:rsidRPr="001A22D5">
        <w:rPr>
          <w:rFonts w:ascii="Times New Roman" w:hAnsi="Times New Roman"/>
          <w:b/>
          <w:sz w:val="28"/>
          <w:szCs w:val="28"/>
        </w:rPr>
        <w:t xml:space="preserve">.  Секция 3. </w:t>
      </w:r>
      <w:r w:rsidR="00162350" w:rsidRPr="001A22D5">
        <w:rPr>
          <w:rFonts w:ascii="Times New Roman" w:hAnsi="Times New Roman"/>
          <w:b/>
          <w:sz w:val="28"/>
          <w:szCs w:val="28"/>
        </w:rPr>
        <w:t xml:space="preserve">Новые возможности </w:t>
      </w:r>
      <w:r w:rsidRPr="001A22D5">
        <w:rPr>
          <w:rFonts w:ascii="Times New Roman" w:hAnsi="Times New Roman"/>
          <w:b/>
          <w:sz w:val="28"/>
          <w:szCs w:val="28"/>
        </w:rPr>
        <w:t>профилактик</w:t>
      </w:r>
      <w:r w:rsidR="00162350" w:rsidRPr="001A22D5">
        <w:rPr>
          <w:rFonts w:ascii="Times New Roman" w:hAnsi="Times New Roman"/>
          <w:b/>
          <w:sz w:val="28"/>
          <w:szCs w:val="28"/>
        </w:rPr>
        <w:t>и</w:t>
      </w:r>
      <w:r w:rsidR="0040702C" w:rsidRPr="001A22D5">
        <w:rPr>
          <w:rFonts w:ascii="Times New Roman" w:hAnsi="Times New Roman"/>
          <w:b/>
          <w:sz w:val="28"/>
          <w:szCs w:val="28"/>
        </w:rPr>
        <w:t xml:space="preserve"> инфекционных заболеваний</w:t>
      </w:r>
    </w:p>
    <w:p w14:paraId="24AD0E0B" w14:textId="146F4025" w:rsidR="00C8505B" w:rsidRPr="001A22D5" w:rsidRDefault="00E3212E" w:rsidP="00D7183D">
      <w:pPr>
        <w:pStyle w:val="a4"/>
        <w:spacing w:before="0" w:beforeAutospacing="0" w:after="240" w:afterAutospacing="0"/>
        <w:jc w:val="center"/>
        <w:rPr>
          <w:i/>
          <w:sz w:val="28"/>
          <w:szCs w:val="28"/>
        </w:rPr>
      </w:pPr>
      <w:r w:rsidRPr="001A22D5">
        <w:rPr>
          <w:i/>
          <w:sz w:val="28"/>
          <w:szCs w:val="28"/>
          <w:u w:val="single"/>
        </w:rPr>
        <w:t>Председатели</w:t>
      </w:r>
      <w:r w:rsidRPr="001A22D5">
        <w:rPr>
          <w:i/>
          <w:sz w:val="28"/>
          <w:szCs w:val="28"/>
        </w:rPr>
        <w:t>: Лопушов Д.В</w:t>
      </w:r>
      <w:r w:rsidR="00162350" w:rsidRPr="001A22D5">
        <w:rPr>
          <w:i/>
          <w:sz w:val="28"/>
          <w:szCs w:val="28"/>
        </w:rPr>
        <w:t>.</w:t>
      </w:r>
      <w:r w:rsidR="006C1F53" w:rsidRPr="001A22D5">
        <w:rPr>
          <w:i/>
          <w:sz w:val="28"/>
          <w:szCs w:val="28"/>
        </w:rPr>
        <w:t>, Вальчук И.Н.</w:t>
      </w:r>
    </w:p>
    <w:p w14:paraId="157BA732" w14:textId="751DFF5E" w:rsidR="00C8505B" w:rsidRPr="001A22D5" w:rsidRDefault="00E3212E" w:rsidP="008D6A2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</w:t>
      </w:r>
      <w:r w:rsidR="00394C3A" w:rsidRPr="001A22D5">
        <w:rPr>
          <w:b/>
          <w:sz w:val="28"/>
          <w:szCs w:val="28"/>
        </w:rPr>
        <w:t>1.00</w:t>
      </w:r>
      <w:r w:rsidRPr="001A22D5">
        <w:rPr>
          <w:b/>
          <w:sz w:val="28"/>
          <w:szCs w:val="28"/>
        </w:rPr>
        <w:t>-11.</w:t>
      </w:r>
      <w:r w:rsidR="00394C3A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>. Актуальные вопросы иммунопрофилактики в Республике Татарстан: реалии и перспективы</w:t>
      </w:r>
    </w:p>
    <w:p w14:paraId="43C9F7BA" w14:textId="73131C28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Лопушов Дмитрий Владимирович</w:t>
      </w:r>
      <w:r w:rsidRPr="001A22D5">
        <w:rPr>
          <w:sz w:val="28"/>
          <w:szCs w:val="28"/>
        </w:rPr>
        <w:t xml:space="preserve"> –</w:t>
      </w:r>
      <w:r w:rsidR="00FD5DE9" w:rsidRPr="001A22D5">
        <w:rPr>
          <w:sz w:val="28"/>
          <w:szCs w:val="28"/>
        </w:rPr>
        <w:t xml:space="preserve"> </w:t>
      </w:r>
      <w:bookmarkStart w:id="2" w:name="_Hlk177544236"/>
      <w:r w:rsidRPr="001A22D5">
        <w:rPr>
          <w:sz w:val="28"/>
          <w:szCs w:val="28"/>
        </w:rPr>
        <w:t>доцент кафедры эпидемиологии и дезинфектологии КГМА – филиала ФГБОУ ДПО РМАНПО Минздрава России</w:t>
      </w:r>
      <w:bookmarkEnd w:id="2"/>
      <w:r w:rsidRPr="001A22D5">
        <w:rPr>
          <w:sz w:val="28"/>
          <w:szCs w:val="28"/>
        </w:rPr>
        <w:t xml:space="preserve">, </w:t>
      </w:r>
      <w:r w:rsidR="00FF3EE4" w:rsidRPr="001A22D5">
        <w:rPr>
          <w:sz w:val="28"/>
          <w:szCs w:val="28"/>
        </w:rPr>
        <w:t>главный внеш</w:t>
      </w:r>
      <w:r w:rsidR="00FD5DE9" w:rsidRPr="001A22D5">
        <w:rPr>
          <w:sz w:val="28"/>
          <w:szCs w:val="28"/>
        </w:rPr>
        <w:t>т</w:t>
      </w:r>
      <w:r w:rsidR="00FF3EE4" w:rsidRPr="001A22D5">
        <w:rPr>
          <w:sz w:val="28"/>
          <w:szCs w:val="28"/>
        </w:rPr>
        <w:t>атный специалист по эпидемиологии и иммунопрофилактики</w:t>
      </w:r>
      <w:r w:rsidR="00FD5DE9" w:rsidRPr="001A22D5">
        <w:rPr>
          <w:sz w:val="28"/>
          <w:szCs w:val="28"/>
        </w:rPr>
        <w:t xml:space="preserve"> МЗ РТ, </w:t>
      </w:r>
      <w:r w:rsidR="00D35583" w:rsidRPr="001A22D5">
        <w:rPr>
          <w:sz w:val="28"/>
          <w:szCs w:val="28"/>
        </w:rPr>
        <w:t>к.м.н.</w:t>
      </w:r>
      <w:r w:rsidR="00FD5DE9" w:rsidRPr="001A22D5">
        <w:rPr>
          <w:sz w:val="28"/>
          <w:szCs w:val="28"/>
        </w:rPr>
        <w:t>, доцент</w:t>
      </w:r>
      <w:r w:rsidR="007110BD" w:rsidRPr="001A22D5">
        <w:rPr>
          <w:sz w:val="28"/>
          <w:szCs w:val="28"/>
        </w:rPr>
        <w:t xml:space="preserve"> (г. Казань)</w:t>
      </w:r>
    </w:p>
    <w:p w14:paraId="70C500CB" w14:textId="77777777" w:rsidR="00637CDE" w:rsidRPr="001A22D5" w:rsidRDefault="00637CDE" w:rsidP="0016235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149FF6F" w14:textId="308EC915" w:rsidR="00162350" w:rsidRPr="001A22D5" w:rsidRDefault="00162350" w:rsidP="0016235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11.20-11.40. Новые возможности применения рекомбинантных белков-лизинов для лечения и профилактики заболеваний бактериальной этиологии</w:t>
      </w:r>
    </w:p>
    <w:p w14:paraId="7ED90BC1" w14:textId="77777777" w:rsidR="00162350" w:rsidRPr="001A22D5" w:rsidRDefault="00162350" w:rsidP="0016235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Вальчук Ирина Николаевна</w:t>
      </w:r>
      <w:r w:rsidRPr="001A22D5">
        <w:rPr>
          <w:sz w:val="28"/>
          <w:szCs w:val="28"/>
        </w:rPr>
        <w:t xml:space="preserve"> – заведующая кафедрой эпидемиологии УО «Белорусский государственный медицинский университет», к.м.н., доцент (г. Минск, Республика Беларусь), Потапович М.И., Прокулевич В.А., д.б.н., профессор, Федорова И.В., к.м.н., доцент</w:t>
      </w:r>
    </w:p>
    <w:p w14:paraId="7EFE141E" w14:textId="77777777" w:rsidR="00697475" w:rsidRPr="001A22D5" w:rsidRDefault="00697475" w:rsidP="0069747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FA6F3C7" w14:textId="0A5877F1" w:rsidR="006D7304" w:rsidRPr="001A22D5" w:rsidRDefault="00960E6C" w:rsidP="0069747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 xml:space="preserve">11.40-12.00. </w:t>
      </w:r>
      <w:r w:rsidR="00E3212E" w:rsidRPr="001A22D5">
        <w:rPr>
          <w:b/>
          <w:sz w:val="28"/>
          <w:szCs w:val="28"/>
        </w:rPr>
        <w:t xml:space="preserve">Патоморфоз, особенности клинического течения и современные подходы к профилактике клещевого энцефалита </w:t>
      </w:r>
    </w:p>
    <w:p w14:paraId="5D32DF16" w14:textId="520AB3F7" w:rsidR="00C8505B" w:rsidRPr="001A22D5" w:rsidRDefault="00E3212E" w:rsidP="0069747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sz w:val="28"/>
          <w:szCs w:val="28"/>
          <w:u w:val="single"/>
        </w:rPr>
        <w:t>Конькова-Рейдман Алена Борисовна</w:t>
      </w:r>
      <w:r w:rsidRPr="001A22D5">
        <w:rPr>
          <w:sz w:val="28"/>
          <w:szCs w:val="28"/>
        </w:rPr>
        <w:t xml:space="preserve"> – профессор кафедры инфекционных болезней ФГБОУ ВО ЮУГМУ Минздрава России, д.м.н. (г. Челябинск) </w:t>
      </w:r>
    </w:p>
    <w:p w14:paraId="1B61C564" w14:textId="77777777" w:rsidR="006D7304" w:rsidRPr="001A22D5" w:rsidRDefault="006D73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89CD9B1" w14:textId="6CC079E3" w:rsidR="006D7304" w:rsidRPr="001A22D5" w:rsidRDefault="006D730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A22D5">
        <w:rPr>
          <w:b/>
          <w:bCs/>
          <w:sz w:val="28"/>
          <w:szCs w:val="28"/>
        </w:rPr>
        <w:t>12.00-12.20. Проблемы и возмож</w:t>
      </w:r>
      <w:r w:rsidR="00983049" w:rsidRPr="001A22D5">
        <w:rPr>
          <w:b/>
          <w:bCs/>
          <w:sz w:val="28"/>
          <w:szCs w:val="28"/>
        </w:rPr>
        <w:t>ности профилактики ВИЧ-инфекции</w:t>
      </w:r>
    </w:p>
    <w:p w14:paraId="2D91CCD5" w14:textId="0871145C" w:rsidR="006D7304" w:rsidRPr="001A22D5" w:rsidRDefault="006D73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Аглиуллина С</w:t>
      </w:r>
      <w:r w:rsidR="001140CB" w:rsidRPr="001A22D5">
        <w:rPr>
          <w:sz w:val="28"/>
          <w:szCs w:val="28"/>
          <w:u w:val="single"/>
        </w:rPr>
        <w:t>аида Тахировна</w:t>
      </w:r>
      <w:r w:rsidR="001140CB" w:rsidRPr="001A22D5">
        <w:rPr>
          <w:sz w:val="28"/>
          <w:szCs w:val="28"/>
        </w:rPr>
        <w:t xml:space="preserve"> </w:t>
      </w:r>
      <w:r w:rsidRPr="001A22D5">
        <w:rPr>
          <w:sz w:val="28"/>
          <w:szCs w:val="28"/>
        </w:rPr>
        <w:t>– доцент кафедры эпидемиологии и доказательной медицины ФГБОУ ВО Казанский ГМУ Минздрава России, к</w:t>
      </w:r>
      <w:r w:rsidR="007110BD" w:rsidRPr="001A22D5">
        <w:rPr>
          <w:sz w:val="28"/>
          <w:szCs w:val="28"/>
        </w:rPr>
        <w:t>.м.н.</w:t>
      </w:r>
      <w:r w:rsidRPr="001A22D5">
        <w:rPr>
          <w:sz w:val="28"/>
          <w:szCs w:val="28"/>
        </w:rPr>
        <w:t xml:space="preserve"> </w:t>
      </w:r>
      <w:r w:rsidR="007110BD" w:rsidRPr="001A22D5">
        <w:rPr>
          <w:sz w:val="28"/>
          <w:szCs w:val="28"/>
        </w:rPr>
        <w:t xml:space="preserve">(г. Казань), </w:t>
      </w:r>
      <w:r w:rsidRPr="001A22D5">
        <w:rPr>
          <w:sz w:val="28"/>
          <w:szCs w:val="28"/>
        </w:rPr>
        <w:t>Хасанова Г.Р.</w:t>
      </w:r>
      <w:r w:rsidR="001140CB" w:rsidRPr="001A22D5">
        <w:rPr>
          <w:sz w:val="28"/>
          <w:szCs w:val="28"/>
        </w:rPr>
        <w:t>, д.м.н., профессор</w:t>
      </w:r>
      <w:r w:rsidRPr="001A22D5">
        <w:rPr>
          <w:sz w:val="28"/>
          <w:szCs w:val="28"/>
        </w:rPr>
        <w:t xml:space="preserve"> </w:t>
      </w:r>
    </w:p>
    <w:p w14:paraId="4B14516E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584D455" w14:textId="3097B921" w:rsidR="00C8505B" w:rsidRPr="001A22D5" w:rsidRDefault="00E321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b/>
          <w:sz w:val="28"/>
          <w:szCs w:val="28"/>
        </w:rPr>
        <w:t>12.</w:t>
      </w:r>
      <w:r w:rsidR="00394C3A" w:rsidRPr="001A22D5">
        <w:rPr>
          <w:b/>
          <w:sz w:val="28"/>
          <w:szCs w:val="28"/>
        </w:rPr>
        <w:t>20</w:t>
      </w:r>
      <w:r w:rsidRPr="001A22D5">
        <w:rPr>
          <w:b/>
          <w:sz w:val="28"/>
          <w:szCs w:val="28"/>
        </w:rPr>
        <w:t>-12.</w:t>
      </w:r>
      <w:r w:rsidR="00FF3EE4" w:rsidRPr="001A22D5">
        <w:rPr>
          <w:b/>
          <w:sz w:val="28"/>
          <w:szCs w:val="28"/>
        </w:rPr>
        <w:t>3</w:t>
      </w:r>
      <w:r w:rsidR="00394C3A" w:rsidRPr="001A22D5">
        <w:rPr>
          <w:b/>
          <w:sz w:val="28"/>
          <w:szCs w:val="28"/>
        </w:rPr>
        <w:t>0</w:t>
      </w:r>
      <w:r w:rsidR="0097403D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Pr="001A22D5">
        <w:rPr>
          <w:sz w:val="28"/>
          <w:szCs w:val="28"/>
        </w:rPr>
        <w:t>Дискуссия</w:t>
      </w:r>
    </w:p>
    <w:p w14:paraId="33D2A5E2" w14:textId="77777777" w:rsidR="00C8505B" w:rsidRPr="001A22D5" w:rsidRDefault="00C8505B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332A33F" w14:textId="7010D15D" w:rsidR="00C8505B" w:rsidRPr="001A22D5" w:rsidRDefault="00E3212E" w:rsidP="001372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12.</w:t>
      </w:r>
      <w:r w:rsidR="00FF3EE4" w:rsidRPr="001A22D5">
        <w:rPr>
          <w:b/>
          <w:sz w:val="28"/>
          <w:szCs w:val="28"/>
        </w:rPr>
        <w:t>3</w:t>
      </w:r>
      <w:r w:rsidR="00394C3A" w:rsidRPr="001A22D5">
        <w:rPr>
          <w:b/>
          <w:sz w:val="28"/>
          <w:szCs w:val="28"/>
        </w:rPr>
        <w:t>0</w:t>
      </w:r>
      <w:r w:rsidRPr="001A22D5">
        <w:rPr>
          <w:b/>
          <w:sz w:val="28"/>
          <w:szCs w:val="28"/>
        </w:rPr>
        <w:t>-13.</w:t>
      </w:r>
      <w:r w:rsidR="00394C3A" w:rsidRPr="001A22D5">
        <w:rPr>
          <w:b/>
          <w:sz w:val="28"/>
          <w:szCs w:val="28"/>
        </w:rPr>
        <w:t>15</w:t>
      </w:r>
      <w:r w:rsidR="00754ABF" w:rsidRPr="001A22D5">
        <w:rPr>
          <w:b/>
          <w:sz w:val="28"/>
          <w:szCs w:val="28"/>
        </w:rPr>
        <w:t xml:space="preserve">. </w:t>
      </w:r>
      <w:r w:rsidRPr="001A22D5">
        <w:rPr>
          <w:sz w:val="28"/>
          <w:szCs w:val="28"/>
        </w:rPr>
        <w:t>Обед</w:t>
      </w:r>
    </w:p>
    <w:p w14:paraId="2D6B79CD" w14:textId="77777777" w:rsidR="0090759D" w:rsidRPr="001A22D5" w:rsidRDefault="0090759D" w:rsidP="0090759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EAE5C1" w14:textId="2B4FB1B6" w:rsidR="0090759D" w:rsidRPr="001A22D5" w:rsidRDefault="0090759D" w:rsidP="0090759D">
      <w:pPr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>Зал №</w:t>
      </w:r>
      <w:r w:rsidR="0013726C" w:rsidRPr="001A22D5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3 («Адель Кутуй»)</w:t>
      </w:r>
    </w:p>
    <w:p w14:paraId="497CFA2D" w14:textId="527E8C47" w:rsidR="0090759D" w:rsidRPr="001A22D5" w:rsidRDefault="0090759D" w:rsidP="0090759D">
      <w:pPr>
        <w:shd w:val="clear" w:color="auto" w:fill="DEEAF6" w:themeFill="accent1" w:themeFillTint="33"/>
        <w:jc w:val="center"/>
        <w:rPr>
          <w:rFonts w:ascii="Times New Roman" w:hAnsi="Times New Roman"/>
          <w:b/>
          <w:sz w:val="28"/>
          <w:szCs w:val="28"/>
        </w:rPr>
      </w:pPr>
      <w:r w:rsidRPr="001A22D5">
        <w:rPr>
          <w:rFonts w:ascii="Times New Roman" w:hAnsi="Times New Roman"/>
          <w:b/>
          <w:sz w:val="28"/>
          <w:szCs w:val="28"/>
        </w:rPr>
        <w:t>13.</w:t>
      </w:r>
      <w:r w:rsidR="00394C3A" w:rsidRPr="001A22D5">
        <w:rPr>
          <w:rFonts w:ascii="Times New Roman" w:hAnsi="Times New Roman"/>
          <w:b/>
          <w:sz w:val="28"/>
          <w:szCs w:val="28"/>
        </w:rPr>
        <w:t>15</w:t>
      </w:r>
      <w:r w:rsidRPr="001A22D5">
        <w:rPr>
          <w:rFonts w:ascii="Times New Roman" w:hAnsi="Times New Roman"/>
          <w:b/>
          <w:sz w:val="28"/>
          <w:szCs w:val="28"/>
        </w:rPr>
        <w:t xml:space="preserve"> – 14.</w:t>
      </w:r>
      <w:r w:rsidR="00394C3A" w:rsidRPr="001A22D5">
        <w:rPr>
          <w:rFonts w:ascii="Times New Roman" w:hAnsi="Times New Roman"/>
          <w:b/>
          <w:sz w:val="28"/>
          <w:szCs w:val="28"/>
        </w:rPr>
        <w:t>45</w:t>
      </w:r>
      <w:r w:rsidRPr="001A22D5">
        <w:rPr>
          <w:rFonts w:ascii="Times New Roman" w:hAnsi="Times New Roman"/>
          <w:b/>
          <w:sz w:val="28"/>
          <w:szCs w:val="28"/>
        </w:rPr>
        <w:t xml:space="preserve">.  Секция </w:t>
      </w:r>
      <w:r w:rsidR="0013726C" w:rsidRPr="001A22D5">
        <w:rPr>
          <w:rFonts w:ascii="Times New Roman" w:hAnsi="Times New Roman"/>
          <w:b/>
          <w:sz w:val="28"/>
          <w:szCs w:val="28"/>
        </w:rPr>
        <w:t>6</w:t>
      </w:r>
      <w:r w:rsidR="006D7304" w:rsidRPr="001A22D5">
        <w:rPr>
          <w:rFonts w:ascii="Times New Roman" w:hAnsi="Times New Roman"/>
          <w:b/>
          <w:sz w:val="28"/>
          <w:szCs w:val="28"/>
        </w:rPr>
        <w:t>. Эпидемиология актуальных инфекционных заболеваний. Направления совершенствования эпидемиологического надзора</w:t>
      </w:r>
      <w:r w:rsidR="005D7603" w:rsidRPr="001A22D5">
        <w:rPr>
          <w:rFonts w:ascii="Times New Roman" w:hAnsi="Times New Roman"/>
          <w:b/>
          <w:sz w:val="28"/>
          <w:szCs w:val="28"/>
        </w:rPr>
        <w:t>.</w:t>
      </w:r>
    </w:p>
    <w:p w14:paraId="5A965AC0" w14:textId="27F5D515" w:rsidR="0090759D" w:rsidRPr="001A22D5" w:rsidRDefault="0090759D" w:rsidP="0090759D">
      <w:pPr>
        <w:pStyle w:val="a4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A22D5">
        <w:rPr>
          <w:i/>
          <w:sz w:val="28"/>
          <w:szCs w:val="28"/>
          <w:u w:val="single"/>
        </w:rPr>
        <w:t>Председатели:</w:t>
      </w:r>
      <w:r w:rsidRPr="001A22D5">
        <w:rPr>
          <w:i/>
        </w:rPr>
        <w:t xml:space="preserve"> </w:t>
      </w:r>
      <w:r w:rsidR="006C1F53" w:rsidRPr="001A22D5">
        <w:rPr>
          <w:i/>
          <w:sz w:val="28"/>
          <w:szCs w:val="28"/>
        </w:rPr>
        <w:t>Хасанова Г.Р., Мамчиц Л.П.</w:t>
      </w:r>
    </w:p>
    <w:p w14:paraId="55245FC0" w14:textId="77777777" w:rsidR="0090759D" w:rsidRPr="001A22D5" w:rsidRDefault="0090759D" w:rsidP="0090759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C9C479A" w14:textId="77777777" w:rsidR="006D7304" w:rsidRPr="001A22D5" w:rsidRDefault="0090759D" w:rsidP="006D730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13.</w:t>
      </w:r>
      <w:r w:rsidR="00394C3A" w:rsidRPr="001A22D5">
        <w:rPr>
          <w:b/>
          <w:sz w:val="28"/>
          <w:szCs w:val="28"/>
        </w:rPr>
        <w:t>15</w:t>
      </w:r>
      <w:r w:rsidRPr="001A22D5">
        <w:rPr>
          <w:b/>
          <w:sz w:val="28"/>
          <w:szCs w:val="28"/>
        </w:rPr>
        <w:t>-1</w:t>
      </w:r>
      <w:r w:rsidR="00394C3A" w:rsidRPr="001A22D5">
        <w:rPr>
          <w:b/>
          <w:sz w:val="28"/>
          <w:szCs w:val="28"/>
        </w:rPr>
        <w:t>3</w:t>
      </w:r>
      <w:r w:rsidRPr="001A22D5">
        <w:rPr>
          <w:b/>
          <w:sz w:val="28"/>
          <w:szCs w:val="28"/>
        </w:rPr>
        <w:t>.</w:t>
      </w:r>
      <w:r w:rsidR="00394C3A" w:rsidRPr="001A22D5">
        <w:rPr>
          <w:b/>
          <w:sz w:val="28"/>
          <w:szCs w:val="28"/>
        </w:rPr>
        <w:t>35</w:t>
      </w:r>
      <w:r w:rsidRPr="001A22D5">
        <w:rPr>
          <w:b/>
          <w:sz w:val="28"/>
          <w:szCs w:val="28"/>
        </w:rPr>
        <w:t xml:space="preserve">. </w:t>
      </w:r>
      <w:r w:rsidR="006D7304" w:rsidRPr="001A22D5">
        <w:rPr>
          <w:b/>
          <w:bCs/>
          <w:sz w:val="28"/>
          <w:szCs w:val="28"/>
        </w:rPr>
        <w:t>Эпидемиологическая</w:t>
      </w:r>
      <w:r w:rsidR="006D7304" w:rsidRPr="001A22D5">
        <w:rPr>
          <w:b/>
          <w:sz w:val="28"/>
          <w:szCs w:val="28"/>
        </w:rPr>
        <w:t xml:space="preserve"> характеристика паразитозов в Гомельской области</w:t>
      </w:r>
    </w:p>
    <w:p w14:paraId="0501BF37" w14:textId="77777777" w:rsidR="006D7304" w:rsidRPr="001A22D5" w:rsidRDefault="006D7304" w:rsidP="006D73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lastRenderedPageBreak/>
        <w:t>Мамчиц Людмила Павловна</w:t>
      </w:r>
      <w:r w:rsidRPr="001A22D5">
        <w:rPr>
          <w:sz w:val="28"/>
          <w:szCs w:val="28"/>
        </w:rPr>
        <w:t xml:space="preserve"> – заведующая кафедрой эпидемиологии и доказательной медицины УО «Гомельский государственный медицинский университет», к.м.н., доцент (г. Гомель, Республика Беларусь), Бейзерова А.А.</w:t>
      </w:r>
    </w:p>
    <w:p w14:paraId="48F100E2" w14:textId="77777777" w:rsidR="005B14C2" w:rsidRPr="001A22D5" w:rsidRDefault="005B14C2" w:rsidP="005B14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B4E3C3F" w14:textId="1DD67FC9" w:rsidR="00162350" w:rsidRPr="001A22D5" w:rsidRDefault="006D7304" w:rsidP="005B14C2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 xml:space="preserve">13.35-13.55. </w:t>
      </w:r>
      <w:r w:rsidR="00162350" w:rsidRPr="001A22D5">
        <w:rPr>
          <w:b/>
          <w:sz w:val="28"/>
          <w:szCs w:val="28"/>
        </w:rPr>
        <w:t>Б</w:t>
      </w:r>
      <w:r w:rsidR="0061067F" w:rsidRPr="001A22D5">
        <w:rPr>
          <w:b/>
          <w:sz w:val="28"/>
          <w:szCs w:val="28"/>
        </w:rPr>
        <w:t>руцеллез в Республике Татарстан</w:t>
      </w:r>
    </w:p>
    <w:p w14:paraId="436A1BF9" w14:textId="01EFE6CB" w:rsidR="00162350" w:rsidRPr="001A22D5" w:rsidRDefault="00162350" w:rsidP="005B14C2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1A22D5">
        <w:rPr>
          <w:bCs/>
          <w:sz w:val="28"/>
          <w:szCs w:val="28"/>
          <w:u w:val="single"/>
        </w:rPr>
        <w:t>Хасанова Гульшат Рашатовна</w:t>
      </w:r>
      <w:r w:rsidRPr="001A22D5">
        <w:rPr>
          <w:bCs/>
          <w:sz w:val="28"/>
          <w:szCs w:val="28"/>
        </w:rPr>
        <w:t xml:space="preserve"> — </w:t>
      </w:r>
      <w:bookmarkStart w:id="3" w:name="_Hlk177546412"/>
      <w:r w:rsidRPr="001A22D5">
        <w:rPr>
          <w:bCs/>
          <w:sz w:val="28"/>
          <w:szCs w:val="28"/>
        </w:rPr>
        <w:t xml:space="preserve">зав. кафедрой эпидемиологии и </w:t>
      </w:r>
      <w:r w:rsidRPr="001A22D5">
        <w:rPr>
          <w:sz w:val="28"/>
          <w:szCs w:val="28"/>
        </w:rPr>
        <w:t>доказательной</w:t>
      </w:r>
      <w:r w:rsidRPr="001A22D5">
        <w:rPr>
          <w:bCs/>
          <w:sz w:val="28"/>
          <w:szCs w:val="28"/>
        </w:rPr>
        <w:t xml:space="preserve"> медицины ФГБОУ ВО Казанский ГМУ Минздрава России, д.м.н., профессор (г. Казань)</w:t>
      </w:r>
      <w:bookmarkEnd w:id="3"/>
      <w:r w:rsidRPr="001A22D5">
        <w:rPr>
          <w:bCs/>
          <w:sz w:val="28"/>
          <w:szCs w:val="28"/>
        </w:rPr>
        <w:t>, Патяшина М.А.,</w:t>
      </w:r>
      <w:r w:rsidR="00994A66" w:rsidRPr="001A22D5">
        <w:rPr>
          <w:bCs/>
          <w:sz w:val="28"/>
          <w:szCs w:val="28"/>
        </w:rPr>
        <w:t xml:space="preserve"> д.м.н., </w:t>
      </w:r>
      <w:r w:rsidRPr="001A22D5">
        <w:rPr>
          <w:bCs/>
          <w:sz w:val="28"/>
          <w:szCs w:val="28"/>
        </w:rPr>
        <w:t>Назарова О.А.,</w:t>
      </w:r>
      <w:r w:rsidR="00994A66" w:rsidRPr="001A22D5">
        <w:rPr>
          <w:bCs/>
          <w:sz w:val="28"/>
          <w:szCs w:val="28"/>
        </w:rPr>
        <w:t xml:space="preserve"> к.м.н.,</w:t>
      </w:r>
      <w:r w:rsidRPr="001A22D5">
        <w:rPr>
          <w:bCs/>
          <w:sz w:val="28"/>
          <w:szCs w:val="28"/>
        </w:rPr>
        <w:t xml:space="preserve"> Авдонина Л.Г.</w:t>
      </w:r>
    </w:p>
    <w:p w14:paraId="2CB207C4" w14:textId="77777777" w:rsidR="00637CDE" w:rsidRPr="001A22D5" w:rsidRDefault="00637CDE" w:rsidP="00D74C9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14C4FBB" w14:textId="1C52B9E3" w:rsidR="00B35CD5" w:rsidRPr="001A22D5" w:rsidRDefault="0090759D" w:rsidP="00D74C9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13.</w:t>
      </w:r>
      <w:r w:rsidR="006D7304" w:rsidRPr="001A22D5">
        <w:rPr>
          <w:b/>
          <w:sz w:val="28"/>
          <w:szCs w:val="28"/>
        </w:rPr>
        <w:t>5</w:t>
      </w:r>
      <w:r w:rsidR="00394C3A" w:rsidRPr="001A22D5">
        <w:rPr>
          <w:b/>
          <w:sz w:val="28"/>
          <w:szCs w:val="28"/>
        </w:rPr>
        <w:t>5</w:t>
      </w:r>
      <w:r w:rsidRPr="001A22D5">
        <w:rPr>
          <w:b/>
          <w:sz w:val="28"/>
          <w:szCs w:val="28"/>
        </w:rPr>
        <w:t>-1</w:t>
      </w:r>
      <w:r w:rsidR="006D7304" w:rsidRPr="001A22D5">
        <w:rPr>
          <w:b/>
          <w:sz w:val="28"/>
          <w:szCs w:val="28"/>
        </w:rPr>
        <w:t>4</w:t>
      </w:r>
      <w:r w:rsidRPr="001A22D5">
        <w:rPr>
          <w:b/>
          <w:sz w:val="28"/>
          <w:szCs w:val="28"/>
        </w:rPr>
        <w:t>.</w:t>
      </w:r>
      <w:r w:rsidR="006D7304" w:rsidRPr="001A22D5">
        <w:rPr>
          <w:b/>
          <w:sz w:val="28"/>
          <w:szCs w:val="28"/>
        </w:rPr>
        <w:t>1</w:t>
      </w:r>
      <w:r w:rsidR="00394C3A" w:rsidRPr="001A22D5">
        <w:rPr>
          <w:b/>
          <w:sz w:val="28"/>
          <w:szCs w:val="28"/>
        </w:rPr>
        <w:t>5</w:t>
      </w:r>
      <w:r w:rsidR="006D7304" w:rsidRPr="001A22D5">
        <w:rPr>
          <w:b/>
          <w:sz w:val="28"/>
          <w:szCs w:val="28"/>
        </w:rPr>
        <w:t>.</w:t>
      </w:r>
      <w:r w:rsidRPr="001A22D5">
        <w:rPr>
          <w:b/>
          <w:sz w:val="28"/>
          <w:szCs w:val="28"/>
        </w:rPr>
        <w:t xml:space="preserve"> </w:t>
      </w:r>
      <w:r w:rsidR="00B35CD5" w:rsidRPr="001A22D5">
        <w:rPr>
          <w:b/>
          <w:sz w:val="28"/>
          <w:szCs w:val="28"/>
        </w:rPr>
        <w:t xml:space="preserve">Эпидемический процесс и направления совершенствования противоэпидемического обеспечения в Вооруженных Силах Беларуси </w:t>
      </w:r>
    </w:p>
    <w:p w14:paraId="479BB28B" w14:textId="77777777" w:rsidR="00B35CD5" w:rsidRPr="001A22D5" w:rsidRDefault="00B35CD5" w:rsidP="00B35CD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Федорова Инна Владимировна</w:t>
      </w:r>
      <w:r w:rsidRPr="001A22D5">
        <w:rPr>
          <w:sz w:val="28"/>
          <w:szCs w:val="28"/>
        </w:rPr>
        <w:t xml:space="preserve"> – доцент кафедры эпидемиологии УО «Белорусский государственный медицинский университет», к.м.н., доцент (г. Минск, Республика Беларусь), Баканов И.С. </w:t>
      </w:r>
    </w:p>
    <w:p w14:paraId="53C5E091" w14:textId="77777777" w:rsidR="0090759D" w:rsidRPr="001A22D5" w:rsidRDefault="0090759D" w:rsidP="009075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154FFB53" w14:textId="4D77D2CB" w:rsidR="0090759D" w:rsidRPr="001A22D5" w:rsidRDefault="006D7304" w:rsidP="0090759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1A22D5">
        <w:rPr>
          <w:b/>
          <w:sz w:val="28"/>
          <w:szCs w:val="28"/>
        </w:rPr>
        <w:t>14.15-14.35</w:t>
      </w:r>
      <w:r w:rsidR="005573BF" w:rsidRPr="001A22D5">
        <w:rPr>
          <w:b/>
          <w:sz w:val="28"/>
          <w:szCs w:val="28"/>
        </w:rPr>
        <w:t xml:space="preserve">. </w:t>
      </w:r>
      <w:r w:rsidR="007C3A87" w:rsidRPr="001A22D5">
        <w:rPr>
          <w:b/>
          <w:sz w:val="28"/>
          <w:szCs w:val="28"/>
        </w:rPr>
        <w:t>Эпидемиологическое районирование территории Чувашской республики по уровню риска заражения ГЛПС с применением ГИС-технологий</w:t>
      </w:r>
    </w:p>
    <w:p w14:paraId="32B32188" w14:textId="2778E4B4" w:rsidR="005F1F17" w:rsidRPr="001A22D5" w:rsidRDefault="005573BF" w:rsidP="00637C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22D5">
        <w:rPr>
          <w:sz w:val="28"/>
          <w:szCs w:val="28"/>
          <w:u w:val="single"/>
        </w:rPr>
        <w:t>Созинова Анжела Игоревна</w:t>
      </w:r>
      <w:r w:rsidRPr="001A22D5">
        <w:rPr>
          <w:sz w:val="28"/>
          <w:szCs w:val="28"/>
        </w:rPr>
        <w:t xml:space="preserve"> </w:t>
      </w:r>
      <w:r w:rsidR="007C3A87" w:rsidRPr="001A22D5">
        <w:rPr>
          <w:sz w:val="28"/>
          <w:szCs w:val="28"/>
        </w:rPr>
        <w:t>– врач по общей гигиене ФБУЗ «Центр гигиены и эпидемиологии в Чувашской республике – Чувашии</w:t>
      </w:r>
      <w:r w:rsidR="005E4833" w:rsidRPr="001A22D5">
        <w:rPr>
          <w:sz w:val="28"/>
          <w:szCs w:val="28"/>
        </w:rPr>
        <w:t>»</w:t>
      </w:r>
      <w:r w:rsidR="007C3A87" w:rsidRPr="001A22D5">
        <w:rPr>
          <w:sz w:val="28"/>
          <w:szCs w:val="28"/>
        </w:rPr>
        <w:t xml:space="preserve"> </w:t>
      </w:r>
      <w:r w:rsidRPr="001A22D5">
        <w:rPr>
          <w:sz w:val="28"/>
          <w:szCs w:val="28"/>
        </w:rPr>
        <w:t>(г. Чебоксары)</w:t>
      </w:r>
      <w:r w:rsidR="007C3A87" w:rsidRPr="001A22D5">
        <w:rPr>
          <w:sz w:val="28"/>
          <w:szCs w:val="28"/>
        </w:rPr>
        <w:t xml:space="preserve">, </w:t>
      </w:r>
      <w:r w:rsidRPr="001A22D5">
        <w:rPr>
          <w:sz w:val="28"/>
          <w:szCs w:val="28"/>
        </w:rPr>
        <w:t>Назарова О.А., к.м.н. (г. Казань)</w:t>
      </w:r>
    </w:p>
    <w:p w14:paraId="0A355B5C" w14:textId="77777777" w:rsidR="005573BF" w:rsidRPr="001A22D5" w:rsidRDefault="005573BF" w:rsidP="0090759D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224B9CF" w14:textId="77777777" w:rsidR="00906E07" w:rsidRPr="0013726C" w:rsidRDefault="00906E07" w:rsidP="00906E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22D5">
        <w:rPr>
          <w:rFonts w:ascii="Times New Roman" w:hAnsi="Times New Roman" w:cs="Times New Roman"/>
          <w:b/>
          <w:bCs/>
          <w:sz w:val="28"/>
          <w:szCs w:val="28"/>
        </w:rPr>
        <w:t xml:space="preserve">14.35 – 14.45. </w:t>
      </w:r>
      <w:r w:rsidRPr="001A22D5">
        <w:rPr>
          <w:rFonts w:ascii="Times New Roman" w:hAnsi="Times New Roman" w:cs="Times New Roman"/>
          <w:bCs/>
          <w:sz w:val="28"/>
          <w:szCs w:val="28"/>
        </w:rPr>
        <w:t>Дискуссия</w:t>
      </w:r>
    </w:p>
    <w:p w14:paraId="32D4A0AC" w14:textId="77777777" w:rsidR="00906E07" w:rsidRPr="00BD60B7" w:rsidRDefault="00906E07" w:rsidP="0090759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3F205E6C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038394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1A7F7BA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A505C9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98ACA9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760F84C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FCA19A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8B64C9F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C52B48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CE5639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4C835B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B2BF3B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74B74F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p w14:paraId="7E199844" w14:textId="77777777" w:rsidR="00D729BD" w:rsidRDefault="00D729BD" w:rsidP="00234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661FDB" w14:textId="78DCC9AC" w:rsidR="00D729BD" w:rsidRDefault="00D729BD" w:rsidP="0044055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D7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52C81" w14:textId="77777777" w:rsidR="0003272A" w:rsidRDefault="0003272A">
      <w:pPr>
        <w:spacing w:line="240" w:lineRule="auto"/>
      </w:pPr>
      <w:r>
        <w:separator/>
      </w:r>
    </w:p>
  </w:endnote>
  <w:endnote w:type="continuationSeparator" w:id="0">
    <w:p w14:paraId="74BDE381" w14:textId="77777777" w:rsidR="0003272A" w:rsidRDefault="00032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TDQH+HeliosCond-Bold">
    <w:altName w:val="Arial"/>
    <w:charset w:val="00"/>
    <w:family w:val="swiss"/>
    <w:pitch w:val="default"/>
    <w:sig w:usb0="00000000" w:usb1="00000000" w:usb2="00000000" w:usb3="00000000" w:csb0="00000005" w:csb1="00000000"/>
  </w:font>
  <w:font w:name="FreeSe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B1B01" w14:textId="77777777" w:rsidR="0003272A" w:rsidRDefault="0003272A">
      <w:pPr>
        <w:spacing w:after="0"/>
      </w:pPr>
      <w:r>
        <w:separator/>
      </w:r>
    </w:p>
  </w:footnote>
  <w:footnote w:type="continuationSeparator" w:id="0">
    <w:p w14:paraId="394CE23E" w14:textId="77777777" w:rsidR="0003272A" w:rsidRDefault="000327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38"/>
    <w:rsid w:val="0000498F"/>
    <w:rsid w:val="00016F47"/>
    <w:rsid w:val="0003272A"/>
    <w:rsid w:val="00036F85"/>
    <w:rsid w:val="00054E5A"/>
    <w:rsid w:val="00096A02"/>
    <w:rsid w:val="000A087C"/>
    <w:rsid w:val="000A1FA5"/>
    <w:rsid w:val="000A70FC"/>
    <w:rsid w:val="000B0111"/>
    <w:rsid w:val="000B471B"/>
    <w:rsid w:val="000C2657"/>
    <w:rsid w:val="000C2734"/>
    <w:rsid w:val="000C3A7B"/>
    <w:rsid w:val="000C6BB8"/>
    <w:rsid w:val="000D338E"/>
    <w:rsid w:val="000D45E4"/>
    <w:rsid w:val="000F0DB5"/>
    <w:rsid w:val="000F75A3"/>
    <w:rsid w:val="0010655D"/>
    <w:rsid w:val="00106FDB"/>
    <w:rsid w:val="00110E85"/>
    <w:rsid w:val="001140CB"/>
    <w:rsid w:val="00115652"/>
    <w:rsid w:val="001177DB"/>
    <w:rsid w:val="001236A1"/>
    <w:rsid w:val="001332F0"/>
    <w:rsid w:val="00135782"/>
    <w:rsid w:val="0013726C"/>
    <w:rsid w:val="0014703C"/>
    <w:rsid w:val="00147213"/>
    <w:rsid w:val="00150A5D"/>
    <w:rsid w:val="00151209"/>
    <w:rsid w:val="00162350"/>
    <w:rsid w:val="0016265F"/>
    <w:rsid w:val="001644A5"/>
    <w:rsid w:val="00166B59"/>
    <w:rsid w:val="00174095"/>
    <w:rsid w:val="00187C68"/>
    <w:rsid w:val="0019362E"/>
    <w:rsid w:val="001A22D5"/>
    <w:rsid w:val="001A4902"/>
    <w:rsid w:val="001A4ECE"/>
    <w:rsid w:val="001B6338"/>
    <w:rsid w:val="001C09FF"/>
    <w:rsid w:val="001C19E4"/>
    <w:rsid w:val="001E052E"/>
    <w:rsid w:val="001F2DEF"/>
    <w:rsid w:val="001F57E7"/>
    <w:rsid w:val="002172D0"/>
    <w:rsid w:val="00227B1D"/>
    <w:rsid w:val="00230C06"/>
    <w:rsid w:val="00234A4A"/>
    <w:rsid w:val="00241B7F"/>
    <w:rsid w:val="002810C4"/>
    <w:rsid w:val="002875BE"/>
    <w:rsid w:val="002A4303"/>
    <w:rsid w:val="002A6BEB"/>
    <w:rsid w:val="002A7400"/>
    <w:rsid w:val="002B37F6"/>
    <w:rsid w:val="002C3B5F"/>
    <w:rsid w:val="002D267D"/>
    <w:rsid w:val="002D76FF"/>
    <w:rsid w:val="002E7098"/>
    <w:rsid w:val="00313341"/>
    <w:rsid w:val="00314B80"/>
    <w:rsid w:val="003206CA"/>
    <w:rsid w:val="0033028C"/>
    <w:rsid w:val="00333493"/>
    <w:rsid w:val="003371AC"/>
    <w:rsid w:val="00340E2F"/>
    <w:rsid w:val="0034191E"/>
    <w:rsid w:val="003541A0"/>
    <w:rsid w:val="003622A7"/>
    <w:rsid w:val="0037020E"/>
    <w:rsid w:val="003737C2"/>
    <w:rsid w:val="00375AC5"/>
    <w:rsid w:val="0038512A"/>
    <w:rsid w:val="00386B9B"/>
    <w:rsid w:val="00387C37"/>
    <w:rsid w:val="003939D1"/>
    <w:rsid w:val="00394C3A"/>
    <w:rsid w:val="003A0023"/>
    <w:rsid w:val="003A0661"/>
    <w:rsid w:val="003A4CF1"/>
    <w:rsid w:val="003B37DD"/>
    <w:rsid w:val="003D3362"/>
    <w:rsid w:val="003D5039"/>
    <w:rsid w:val="003E75D1"/>
    <w:rsid w:val="003E7C0C"/>
    <w:rsid w:val="003F3AE1"/>
    <w:rsid w:val="00400578"/>
    <w:rsid w:val="0040702C"/>
    <w:rsid w:val="0041135F"/>
    <w:rsid w:val="00414E6C"/>
    <w:rsid w:val="00415B53"/>
    <w:rsid w:val="00427124"/>
    <w:rsid w:val="00440552"/>
    <w:rsid w:val="00450426"/>
    <w:rsid w:val="00450F9F"/>
    <w:rsid w:val="00480C71"/>
    <w:rsid w:val="00481A47"/>
    <w:rsid w:val="00482F8A"/>
    <w:rsid w:val="00483307"/>
    <w:rsid w:val="004870E2"/>
    <w:rsid w:val="004873BC"/>
    <w:rsid w:val="00493EA7"/>
    <w:rsid w:val="004A229C"/>
    <w:rsid w:val="004B1B04"/>
    <w:rsid w:val="004B5CE1"/>
    <w:rsid w:val="004D79DA"/>
    <w:rsid w:val="004F2D79"/>
    <w:rsid w:val="004F5DD4"/>
    <w:rsid w:val="00506C57"/>
    <w:rsid w:val="00530F61"/>
    <w:rsid w:val="0053584F"/>
    <w:rsid w:val="005573BF"/>
    <w:rsid w:val="00560A6D"/>
    <w:rsid w:val="005641F0"/>
    <w:rsid w:val="00575144"/>
    <w:rsid w:val="00583CA8"/>
    <w:rsid w:val="00591842"/>
    <w:rsid w:val="00592550"/>
    <w:rsid w:val="00594D05"/>
    <w:rsid w:val="005A196B"/>
    <w:rsid w:val="005A2AE6"/>
    <w:rsid w:val="005A4960"/>
    <w:rsid w:val="005A5412"/>
    <w:rsid w:val="005B14C2"/>
    <w:rsid w:val="005B5A0A"/>
    <w:rsid w:val="005C23D9"/>
    <w:rsid w:val="005D7603"/>
    <w:rsid w:val="005D7B2A"/>
    <w:rsid w:val="005E4833"/>
    <w:rsid w:val="005F0AFB"/>
    <w:rsid w:val="005F1F17"/>
    <w:rsid w:val="005F5C0B"/>
    <w:rsid w:val="00603C05"/>
    <w:rsid w:val="0060447A"/>
    <w:rsid w:val="0061067F"/>
    <w:rsid w:val="00623A8E"/>
    <w:rsid w:val="00630B90"/>
    <w:rsid w:val="0063228A"/>
    <w:rsid w:val="00637CDE"/>
    <w:rsid w:val="006478E9"/>
    <w:rsid w:val="00651102"/>
    <w:rsid w:val="00657897"/>
    <w:rsid w:val="00677BA7"/>
    <w:rsid w:val="00677F4E"/>
    <w:rsid w:val="00697475"/>
    <w:rsid w:val="006A526E"/>
    <w:rsid w:val="006B3DCF"/>
    <w:rsid w:val="006B591D"/>
    <w:rsid w:val="006B7FC5"/>
    <w:rsid w:val="006C1F53"/>
    <w:rsid w:val="006C3EBD"/>
    <w:rsid w:val="006D20CA"/>
    <w:rsid w:val="006D5BD5"/>
    <w:rsid w:val="006D7304"/>
    <w:rsid w:val="006F0485"/>
    <w:rsid w:val="00706857"/>
    <w:rsid w:val="007110BD"/>
    <w:rsid w:val="007251B7"/>
    <w:rsid w:val="00726882"/>
    <w:rsid w:val="00744F54"/>
    <w:rsid w:val="00744FD4"/>
    <w:rsid w:val="00753BB6"/>
    <w:rsid w:val="00754ABF"/>
    <w:rsid w:val="00762ED8"/>
    <w:rsid w:val="007665FC"/>
    <w:rsid w:val="007746B5"/>
    <w:rsid w:val="007771D3"/>
    <w:rsid w:val="00797484"/>
    <w:rsid w:val="007A76C2"/>
    <w:rsid w:val="007B39D1"/>
    <w:rsid w:val="007B5D26"/>
    <w:rsid w:val="007C212C"/>
    <w:rsid w:val="007C3A87"/>
    <w:rsid w:val="007C60B2"/>
    <w:rsid w:val="007D0C65"/>
    <w:rsid w:val="007D39B3"/>
    <w:rsid w:val="007E256F"/>
    <w:rsid w:val="007E5092"/>
    <w:rsid w:val="007E6871"/>
    <w:rsid w:val="007E6D57"/>
    <w:rsid w:val="007F6BB3"/>
    <w:rsid w:val="007F7C93"/>
    <w:rsid w:val="00804A35"/>
    <w:rsid w:val="008053DB"/>
    <w:rsid w:val="008119A0"/>
    <w:rsid w:val="00814769"/>
    <w:rsid w:val="008209B3"/>
    <w:rsid w:val="00831933"/>
    <w:rsid w:val="00850AB8"/>
    <w:rsid w:val="008629EA"/>
    <w:rsid w:val="008648BB"/>
    <w:rsid w:val="008733BE"/>
    <w:rsid w:val="008760F2"/>
    <w:rsid w:val="008A36D9"/>
    <w:rsid w:val="008B3C7F"/>
    <w:rsid w:val="008B6B94"/>
    <w:rsid w:val="008D0484"/>
    <w:rsid w:val="008D0F51"/>
    <w:rsid w:val="008D1971"/>
    <w:rsid w:val="008D52E7"/>
    <w:rsid w:val="008D6A25"/>
    <w:rsid w:val="008E1FAB"/>
    <w:rsid w:val="008E3DCB"/>
    <w:rsid w:val="008E5334"/>
    <w:rsid w:val="00906E07"/>
    <w:rsid w:val="0090759D"/>
    <w:rsid w:val="00912137"/>
    <w:rsid w:val="0092256D"/>
    <w:rsid w:val="0092418E"/>
    <w:rsid w:val="00926D74"/>
    <w:rsid w:val="00935570"/>
    <w:rsid w:val="0094076D"/>
    <w:rsid w:val="00956BAD"/>
    <w:rsid w:val="009572B3"/>
    <w:rsid w:val="00960E6C"/>
    <w:rsid w:val="0096155F"/>
    <w:rsid w:val="009622EF"/>
    <w:rsid w:val="0096362F"/>
    <w:rsid w:val="0097403D"/>
    <w:rsid w:val="00982767"/>
    <w:rsid w:val="00983049"/>
    <w:rsid w:val="00994A66"/>
    <w:rsid w:val="009A6AD0"/>
    <w:rsid w:val="009B2ACF"/>
    <w:rsid w:val="009B6464"/>
    <w:rsid w:val="009B7757"/>
    <w:rsid w:val="009C1124"/>
    <w:rsid w:val="009E17E9"/>
    <w:rsid w:val="009E5DFB"/>
    <w:rsid w:val="009F3E95"/>
    <w:rsid w:val="00A077AD"/>
    <w:rsid w:val="00A07BBE"/>
    <w:rsid w:val="00A211DB"/>
    <w:rsid w:val="00A401D3"/>
    <w:rsid w:val="00A43C0F"/>
    <w:rsid w:val="00A52307"/>
    <w:rsid w:val="00A63522"/>
    <w:rsid w:val="00A72BD9"/>
    <w:rsid w:val="00A822A5"/>
    <w:rsid w:val="00A84595"/>
    <w:rsid w:val="00AB3B72"/>
    <w:rsid w:val="00B04D78"/>
    <w:rsid w:val="00B325DC"/>
    <w:rsid w:val="00B35CD5"/>
    <w:rsid w:val="00B3675F"/>
    <w:rsid w:val="00B47288"/>
    <w:rsid w:val="00B505DC"/>
    <w:rsid w:val="00B6287A"/>
    <w:rsid w:val="00B73080"/>
    <w:rsid w:val="00B739B0"/>
    <w:rsid w:val="00B76EDB"/>
    <w:rsid w:val="00B8383C"/>
    <w:rsid w:val="00B86197"/>
    <w:rsid w:val="00B9625F"/>
    <w:rsid w:val="00BA1564"/>
    <w:rsid w:val="00BA60B7"/>
    <w:rsid w:val="00BB0854"/>
    <w:rsid w:val="00BB2720"/>
    <w:rsid w:val="00BC3ECE"/>
    <w:rsid w:val="00BD60B7"/>
    <w:rsid w:val="00BF7B27"/>
    <w:rsid w:val="00BF7C7E"/>
    <w:rsid w:val="00C07839"/>
    <w:rsid w:val="00C15EC0"/>
    <w:rsid w:val="00C16A82"/>
    <w:rsid w:val="00C237C8"/>
    <w:rsid w:val="00C25673"/>
    <w:rsid w:val="00C34508"/>
    <w:rsid w:val="00C409B3"/>
    <w:rsid w:val="00C50265"/>
    <w:rsid w:val="00C5511F"/>
    <w:rsid w:val="00C6765F"/>
    <w:rsid w:val="00C83D8C"/>
    <w:rsid w:val="00C84D05"/>
    <w:rsid w:val="00C8505B"/>
    <w:rsid w:val="00C85DF4"/>
    <w:rsid w:val="00CA2A40"/>
    <w:rsid w:val="00CC608C"/>
    <w:rsid w:val="00CD3040"/>
    <w:rsid w:val="00CE6A46"/>
    <w:rsid w:val="00D2441B"/>
    <w:rsid w:val="00D35583"/>
    <w:rsid w:val="00D40BEA"/>
    <w:rsid w:val="00D41222"/>
    <w:rsid w:val="00D53171"/>
    <w:rsid w:val="00D55DBD"/>
    <w:rsid w:val="00D56862"/>
    <w:rsid w:val="00D6261F"/>
    <w:rsid w:val="00D7183D"/>
    <w:rsid w:val="00D729BD"/>
    <w:rsid w:val="00D74C9D"/>
    <w:rsid w:val="00D8327C"/>
    <w:rsid w:val="00D9601E"/>
    <w:rsid w:val="00DA1FD2"/>
    <w:rsid w:val="00DA7460"/>
    <w:rsid w:val="00DA784F"/>
    <w:rsid w:val="00DB3645"/>
    <w:rsid w:val="00DB5145"/>
    <w:rsid w:val="00DE15C8"/>
    <w:rsid w:val="00DE2C40"/>
    <w:rsid w:val="00DE57E0"/>
    <w:rsid w:val="00DF10F0"/>
    <w:rsid w:val="00DF13F2"/>
    <w:rsid w:val="00E10C89"/>
    <w:rsid w:val="00E11044"/>
    <w:rsid w:val="00E3212E"/>
    <w:rsid w:val="00E33390"/>
    <w:rsid w:val="00E37386"/>
    <w:rsid w:val="00E450C5"/>
    <w:rsid w:val="00E466D7"/>
    <w:rsid w:val="00E55EF2"/>
    <w:rsid w:val="00E659EE"/>
    <w:rsid w:val="00EB2739"/>
    <w:rsid w:val="00EB424D"/>
    <w:rsid w:val="00EB639D"/>
    <w:rsid w:val="00EB6EE0"/>
    <w:rsid w:val="00EC0089"/>
    <w:rsid w:val="00ED5DFD"/>
    <w:rsid w:val="00EE1253"/>
    <w:rsid w:val="00F01A4A"/>
    <w:rsid w:val="00F02C6F"/>
    <w:rsid w:val="00F02DC9"/>
    <w:rsid w:val="00F15647"/>
    <w:rsid w:val="00F21A9A"/>
    <w:rsid w:val="00F50E5E"/>
    <w:rsid w:val="00F646D6"/>
    <w:rsid w:val="00F64E4F"/>
    <w:rsid w:val="00F66D0E"/>
    <w:rsid w:val="00F7623A"/>
    <w:rsid w:val="00F96366"/>
    <w:rsid w:val="00FC5B7D"/>
    <w:rsid w:val="00FD1DE9"/>
    <w:rsid w:val="00FD44B0"/>
    <w:rsid w:val="00FD5586"/>
    <w:rsid w:val="00FD5DE9"/>
    <w:rsid w:val="00FD6347"/>
    <w:rsid w:val="00FE0071"/>
    <w:rsid w:val="00FE137E"/>
    <w:rsid w:val="00FE3D0B"/>
    <w:rsid w:val="00FE745D"/>
    <w:rsid w:val="00FF0E4A"/>
    <w:rsid w:val="00FF3EE4"/>
    <w:rsid w:val="08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0F15"/>
  <w15:docId w15:val="{9E46E306-247A-4C8A-A466-3FD976CD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00">
    <w:name w:val="A0"/>
    <w:uiPriority w:val="99"/>
    <w:qFormat/>
    <w:rPr>
      <w:rFonts w:cs="SFTDQH+HeliosCond-Bold"/>
      <w:color w:val="001637"/>
      <w:sz w:val="20"/>
      <w:szCs w:val="20"/>
    </w:rPr>
  </w:style>
  <w:style w:type="paragraph" w:customStyle="1" w:styleId="Pa2">
    <w:name w:val="Pa2"/>
    <w:basedOn w:val="a"/>
    <w:next w:val="a"/>
    <w:uiPriority w:val="99"/>
    <w:qFormat/>
    <w:pPr>
      <w:autoSpaceDE w:val="0"/>
      <w:autoSpaceDN w:val="0"/>
      <w:adjustRightInd w:val="0"/>
      <w:spacing w:after="0" w:line="221" w:lineRule="atLeast"/>
    </w:pPr>
    <w:rPr>
      <w:rFonts w:ascii="SFTDQH+HeliosCond-Bold" w:eastAsia="Calibri" w:hAnsi="SFTDQH+HeliosCond-Bold" w:cs="Times New Roman"/>
      <w:sz w:val="24"/>
      <w:szCs w:val="24"/>
      <w:lang w:eastAsia="ru-RU"/>
    </w:rPr>
  </w:style>
  <w:style w:type="character" w:customStyle="1" w:styleId="A7">
    <w:name w:val="A7"/>
    <w:qFormat/>
    <w:rPr>
      <w:rFonts w:ascii="FreeSet" w:hAnsi="FreeSet" w:cs="FreeSet"/>
      <w:color w:val="000000"/>
      <w:sz w:val="18"/>
      <w:szCs w:val="1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29B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id-foru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saida.agliullina@mail.ru</dc:creator>
  <cp:lastModifiedBy>User</cp:lastModifiedBy>
  <cp:revision>3</cp:revision>
  <cp:lastPrinted>2024-09-20T06:29:00Z</cp:lastPrinted>
  <dcterms:created xsi:type="dcterms:W3CDTF">2024-09-24T17:52:00Z</dcterms:created>
  <dcterms:modified xsi:type="dcterms:W3CDTF">2024-09-25T06:15:00Z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D3FB5286B68C41FEB0FD568BECFAD799_13</vt:lpwstr>
  </property>
</Properties>
</file>